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22" w:rsidRDefault="002F1B22" w:rsidP="002F1B22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2F1B22" w:rsidRPr="00C807B9" w:rsidRDefault="002F1B22" w:rsidP="002F1B22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2F1B22" w:rsidRPr="001247D9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2F1B22" w:rsidRPr="001247D9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F1B22" w:rsidRPr="0068503F" w:rsidRDefault="002F1B22" w:rsidP="002F1B22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2F1B22" w:rsidRPr="001247D9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F1B22" w:rsidRPr="001247D9" w:rsidTr="000F28DE">
        <w:trPr>
          <w:trHeight w:val="2281"/>
        </w:trPr>
        <w:tc>
          <w:tcPr>
            <w:tcW w:w="5211" w:type="dxa"/>
            <w:shd w:val="clear" w:color="auto" w:fill="auto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2F1B22" w:rsidRPr="001247D9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Pr="001247D9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1247D9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1247D9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1247D9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1247D9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1247D9" w:rsidRDefault="002F1B22" w:rsidP="002F1B2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F1B22" w:rsidRPr="001247D9" w:rsidRDefault="002F1B22" w:rsidP="002F1B22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2F1B22" w:rsidRPr="001247D9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1247D9" w:rsidRDefault="002F1B22" w:rsidP="002F1B22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2F1B22" w:rsidRPr="001247D9" w:rsidRDefault="002F1B22" w:rsidP="002F1B22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F1B22" w:rsidRPr="001247D9" w:rsidRDefault="002F1B22" w:rsidP="002F1B2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2F1B22" w:rsidRPr="001247D9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247D9" w:rsidRDefault="002F1B22" w:rsidP="002F1B22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2F1B22" w:rsidRPr="001247D9" w:rsidRDefault="002F1B22" w:rsidP="002F1B22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1)-8) ustawy.</w:t>
      </w:r>
    </w:p>
    <w:p w:rsidR="002F1B22" w:rsidRPr="001247D9" w:rsidRDefault="002F1B22" w:rsidP="002F1B2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247D9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247D9" w:rsidRDefault="002F1B22" w:rsidP="002F1B2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247D9" w:rsidTr="000F28DE">
        <w:tc>
          <w:tcPr>
            <w:tcW w:w="4078" w:type="dxa"/>
          </w:tcPr>
          <w:p w:rsidR="002F1B22" w:rsidRPr="001247D9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247D9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D778C8" w:rsidTr="000F28DE">
        <w:tc>
          <w:tcPr>
            <w:tcW w:w="4078" w:type="dxa"/>
          </w:tcPr>
          <w:p w:rsidR="002F1B22" w:rsidRPr="001247D9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247D9">
              <w:rPr>
                <w:rFonts w:ascii="Verdana" w:hAnsi="Verdana"/>
                <w:sz w:val="20"/>
                <w:szCs w:val="20"/>
              </w:rPr>
              <w:t>ż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1)-8)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2F1B22" w:rsidRPr="00113705" w:rsidTr="000F28DE">
        <w:trPr>
          <w:cantSplit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2F1B22" w:rsidRPr="00113705" w:rsidTr="000F28DE">
        <w:trPr>
          <w:cantSplit/>
          <w:trHeight w:val="1216"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2F1B22" w:rsidRPr="00113705" w:rsidTr="000F28DE">
        <w:trPr>
          <w:cantSplit/>
          <w:trHeight w:val="913"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2F1B22" w:rsidRPr="00113705" w:rsidTr="000F28DE">
        <w:trPr>
          <w:cantSplit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2F1B22" w:rsidRPr="00113705" w:rsidTr="000F28DE">
        <w:trPr>
          <w:cantSplit/>
          <w:trHeight w:val="1212"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2F1B22" w:rsidRPr="00113705" w:rsidTr="000F28DE">
        <w:trPr>
          <w:cantSplit/>
          <w:trHeight w:val="802"/>
        </w:trPr>
        <w:tc>
          <w:tcPr>
            <w:tcW w:w="610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2F1B22" w:rsidRPr="00113705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SIWZ;</w:t>
      </w:r>
    </w:p>
    <w:p w:rsidR="002F1B22" w:rsidRDefault="002F1B22" w:rsidP="002F1B2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F1B22" w:rsidRDefault="002F1B22" w:rsidP="002F1B2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F1B22" w:rsidRDefault="002F1B22" w:rsidP="002F1B2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kwalifikacji zawodowych i doświadczenia wymaganych od osoby skierowanej do realizacji zamówienia na stanowisko kierownika budowy,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F1B22" w:rsidRPr="00113705" w:rsidRDefault="002F1B22" w:rsidP="002F1B2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2F1B22" w:rsidRPr="00113705" w:rsidRDefault="002F1B22" w:rsidP="002F1B2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2F1B22" w:rsidRDefault="002F1B22" w:rsidP="002F1B2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>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2F1B22" w:rsidRDefault="002F1B22" w:rsidP="002F1B2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oświadczenia;</w:t>
      </w:r>
    </w:p>
    <w:p w:rsidR="002F1B22" w:rsidRDefault="002F1B22" w:rsidP="002F1B2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</w:t>
      </w:r>
      <w:r w:rsidRPr="00C32926">
        <w:rPr>
          <w:rFonts w:ascii="Verdana" w:hAnsi="Verdana"/>
          <w:sz w:val="20"/>
          <w:szCs w:val="20"/>
        </w:rPr>
        <w:lastRenderedPageBreak/>
        <w:t xml:space="preserve">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2F1B22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13705" w:rsidTr="000F28DE">
        <w:tc>
          <w:tcPr>
            <w:tcW w:w="4078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C32926" w:rsidRDefault="002F1B22" w:rsidP="002F1B2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113705" w:rsidRDefault="002F1B22" w:rsidP="002F1B22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2F1B22" w:rsidRPr="00113705" w:rsidRDefault="002F1B22" w:rsidP="002F1B22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2F1B22" w:rsidRPr="00113705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F1B22" w:rsidRPr="00113705" w:rsidRDefault="002F1B22" w:rsidP="002F1B22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F1B22" w:rsidRPr="00113705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2F1B22" w:rsidRPr="00113705" w:rsidRDefault="002F1B22" w:rsidP="002F1B2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2F1B22" w:rsidRPr="00113705" w:rsidTr="000F28DE">
        <w:tc>
          <w:tcPr>
            <w:tcW w:w="4394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D778C8" w:rsidTr="000F28DE">
        <w:tc>
          <w:tcPr>
            <w:tcW w:w="4394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6BBB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2F1B22" w:rsidRPr="003E6BB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2F1B22" w:rsidRPr="003E6BBB" w:rsidTr="000F28DE">
        <w:trPr>
          <w:trHeight w:val="1710"/>
        </w:trPr>
        <w:tc>
          <w:tcPr>
            <w:tcW w:w="5920" w:type="dxa"/>
            <w:shd w:val="clear" w:color="auto" w:fill="auto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2F1B22" w:rsidRPr="00162099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2F1B22" w:rsidRPr="00162099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2F1B22" w:rsidRPr="003E6BB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Pr="003E6BB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3E6BB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3E6BB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3E6BB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3E6BBB" w:rsidRDefault="002F1B22" w:rsidP="002F1B2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2F1B22" w:rsidRPr="00162099" w:rsidRDefault="002F1B22" w:rsidP="002F1B22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2F1B22" w:rsidRPr="00162099" w:rsidRDefault="002F1B22" w:rsidP="002F1B2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</w:t>
      </w:r>
      <w:r>
        <w:rPr>
          <w:rFonts w:ascii="Verdana" w:hAnsi="Verdana"/>
          <w:color w:val="000000"/>
          <w:sz w:val="20"/>
          <w:szCs w:val="20"/>
          <w:lang w:eastAsia="ar-SA"/>
        </w:rPr>
        <w:t>blicznych (tekst jednolity: DzU z 2018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986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ze.zm),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F1B22" w:rsidRPr="00162099" w:rsidRDefault="002F1B22" w:rsidP="002F1B2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F1B22" w:rsidRPr="00162099" w:rsidRDefault="002F1B22" w:rsidP="002F1B2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2F1B22" w:rsidRPr="00162099" w:rsidRDefault="002F1B22" w:rsidP="002F1B22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2F1B22" w:rsidRPr="00162099" w:rsidRDefault="002F1B22" w:rsidP="002F1B2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F1B22" w:rsidRDefault="002F1B22" w:rsidP="002F1B2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F1B22" w:rsidRPr="00162099" w:rsidRDefault="002F1B22" w:rsidP="002F1B2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2F1B22" w:rsidRPr="00162099" w:rsidRDefault="002F1B22" w:rsidP="002F1B2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162099" w:rsidTr="000F28DE">
        <w:tc>
          <w:tcPr>
            <w:tcW w:w="4678" w:type="dxa"/>
          </w:tcPr>
          <w:p w:rsidR="002F1B22" w:rsidRPr="00471DE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471DE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162099" w:rsidTr="000F28DE">
        <w:tc>
          <w:tcPr>
            <w:tcW w:w="4678" w:type="dxa"/>
          </w:tcPr>
          <w:p w:rsidR="002F1B22" w:rsidRPr="005D1BC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2F1B22" w:rsidRPr="005D1BC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</w:t>
            </w:r>
            <w:r w:rsidRPr="006F644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 imieniu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6BBB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2F1B22" w:rsidRPr="004D3B8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D3B8B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2F1B22" w:rsidRPr="004D3B8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</w:rPr>
        <w:t xml:space="preserve">Oświadczenie należy złożyć w terminie 3 dni od dnia przekazania lub zamieszczenia na stronie internetowej informacji podawanych podczas sesji otwarcia ofert. </w:t>
      </w:r>
    </w:p>
    <w:p w:rsidR="002F1B22" w:rsidRPr="004D3B8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</w:p>
    <w:p w:rsidR="002F1B22" w:rsidRPr="004D3B8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  <w:u w:val="single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  <w:u w:val="single"/>
        </w:rPr>
        <w:t>Obowiązek ten nie dotyczy przypadku, gdy w postępowaniu zostanie złożona tylko 1 oferta.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2F1B22" w:rsidRPr="003E6BB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F1B22" w:rsidRPr="003E6BBB" w:rsidTr="000F28DE">
        <w:trPr>
          <w:trHeight w:val="1898"/>
        </w:trPr>
        <w:tc>
          <w:tcPr>
            <w:tcW w:w="5211" w:type="dxa"/>
            <w:shd w:val="clear" w:color="auto" w:fill="auto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F1B22" w:rsidRPr="003062B8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2F1B22" w:rsidRPr="003E6BB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3E6BB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3E6BB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3E6BB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3E6BB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3E6BBB" w:rsidRDefault="002F1B22" w:rsidP="002F1B2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2F1B22" w:rsidRPr="001D7D36" w:rsidRDefault="002F1B22" w:rsidP="002F1B22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  <w:u w:val="single"/>
        </w:rPr>
      </w:pPr>
      <w:r w:rsidRPr="001D7D36">
        <w:rPr>
          <w:rFonts w:ascii="Verdana" w:hAnsi="Verdana"/>
          <w:bCs/>
          <w:i/>
          <w:color w:val="FF0000"/>
          <w:u w:val="single"/>
        </w:rPr>
        <w:t>(w zależności od przypadku, należy złożyć jedno z poniższych oświadczeń)</w:t>
      </w:r>
      <w:r w:rsidRPr="001D7D36">
        <w:rPr>
          <w:rFonts w:ascii="Verdana" w:hAnsi="Verdana"/>
          <w:bCs/>
          <w:color w:val="FF0000"/>
          <w:u w:val="single"/>
        </w:rPr>
        <w:t>.</w:t>
      </w:r>
    </w:p>
    <w:p w:rsidR="002F1B22" w:rsidRPr="003E6BBB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F1B22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F1B22" w:rsidRPr="00CA0B09" w:rsidRDefault="002F1B22" w:rsidP="002F1B2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CA0B09" w:rsidRDefault="002F1B22" w:rsidP="002F1B2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CA0B09" w:rsidTr="000F28DE">
        <w:trPr>
          <w:jc w:val="center"/>
        </w:trPr>
        <w:tc>
          <w:tcPr>
            <w:tcW w:w="4536" w:type="dxa"/>
          </w:tcPr>
          <w:p w:rsidR="002F1B22" w:rsidRPr="00113705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Default="002F1B22" w:rsidP="002F1B2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2F1B22" w:rsidRDefault="002F1B22" w:rsidP="002F1B22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2F1B22" w:rsidRPr="003E6BBB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2F1B2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2F1B22" w:rsidRPr="00BD4F7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2F1B22" w:rsidRPr="00BD4F7B" w:rsidTr="000F28DE">
        <w:trPr>
          <w:trHeight w:val="2281"/>
        </w:trPr>
        <w:tc>
          <w:tcPr>
            <w:tcW w:w="5211" w:type="dxa"/>
            <w:shd w:val="clear" w:color="auto" w:fill="auto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2F1B22" w:rsidRPr="00BD4F7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Pr="00BD4F7B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BD4F7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BD4F7B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BD4F7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BD4F7B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BD4F7B" w:rsidRDefault="002F1B22" w:rsidP="002F1B22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2F1B22" w:rsidRPr="00BD4F7B" w:rsidRDefault="002F1B22" w:rsidP="002F1B22">
      <w:pPr>
        <w:suppressAutoHyphens/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2F1B22" w:rsidRPr="00BD4F7B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476"/>
        <w:gridCol w:w="1276"/>
        <w:gridCol w:w="1161"/>
        <w:gridCol w:w="1320"/>
        <w:gridCol w:w="1320"/>
        <w:gridCol w:w="1278"/>
      </w:tblGrid>
      <w:tr w:rsidR="002F1B22" w:rsidRPr="005E2A2E" w:rsidTr="000F28DE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2F1B22" w:rsidRPr="005E2A2E" w:rsidTr="000F28DE"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vMerge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2F1B22" w:rsidRPr="005E2A2E" w:rsidTr="000F28DE">
        <w:trPr>
          <w:cantSplit/>
          <w:trHeight w:val="2703"/>
          <w:jc w:val="center"/>
        </w:trPr>
        <w:tc>
          <w:tcPr>
            <w:tcW w:w="480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vAlign w:val="center"/>
          </w:tcPr>
          <w:p w:rsidR="002F1B22" w:rsidRPr="005E2A2E" w:rsidRDefault="002F1B22" w:rsidP="000F28DE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robota budowlana obejmującą swoim zakresem: remonty cząstkowe nawierzchni bitumicznej o łącznej powierzchni </w:t>
            </w:r>
            <w:r w:rsidRPr="005E2A2E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przeliczeniu na 1 cm grubości, wykonane w ramach jednej umowy albo budowę, przebudowę lub remont drogi lub placu parkingowego, w ramach których wykonano nawierzchnię bitumiczną o powierzchni </w:t>
            </w:r>
            <w:r w:rsidRPr="005E2A2E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ramach jednej umowy </w:t>
            </w:r>
          </w:p>
        </w:tc>
        <w:tc>
          <w:tcPr>
            <w:tcW w:w="1276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Align w:val="center"/>
          </w:tcPr>
          <w:p w:rsidR="002F1B22" w:rsidRPr="005E2A2E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2F1B22" w:rsidRPr="00BD4F7B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2F1B22" w:rsidRPr="00BD4F7B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2F1B22" w:rsidRPr="00BD4F7B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2F1B22" w:rsidRPr="00BD4F7B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BD4F7B" w:rsidTr="000F28DE">
        <w:tc>
          <w:tcPr>
            <w:tcW w:w="4678" w:type="dxa"/>
          </w:tcPr>
          <w:p w:rsidR="002F1B22" w:rsidRPr="00BD4F7B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BD4F7B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D778C8" w:rsidTr="000F28DE">
        <w:tc>
          <w:tcPr>
            <w:tcW w:w="4678" w:type="dxa"/>
          </w:tcPr>
          <w:p w:rsidR="002F1B22" w:rsidRPr="00BD4F7B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D778C8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BD4F7B">
              <w:rPr>
                <w:rFonts w:ascii="Verdana" w:hAnsi="Verdana"/>
                <w:sz w:val="20"/>
                <w:szCs w:val="20"/>
              </w:rPr>
              <w:t>ż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4611">
        <w:rPr>
          <w:rFonts w:ascii="Verdana" w:hAnsi="Verdana"/>
          <w:sz w:val="20"/>
          <w:szCs w:val="20"/>
        </w:rPr>
        <w:lastRenderedPageBreak/>
        <w:t>Załącznik nr 6 do SIWZ</w:t>
      </w: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F1B22" w:rsidRPr="003E4611" w:rsidTr="000F28DE">
        <w:trPr>
          <w:trHeight w:val="2281"/>
        </w:trPr>
        <w:tc>
          <w:tcPr>
            <w:tcW w:w="5211" w:type="dxa"/>
            <w:shd w:val="clear" w:color="auto" w:fill="auto"/>
          </w:tcPr>
          <w:p w:rsidR="002F1B22" w:rsidRPr="003E4611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4611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WYKAZ NARZĘDZI, WYPOSAŻENIA ZAKŁADU LUB URZĄDZEŃ TECHNICZNYCH DOSTĘPNYCH WYKONAWCY W CELU WYKONANIA ZAMÓWIENIA WRAZ Z INFORMACJĄ O PODSTAWIE DO DYSPONOWANIA TYMI ZASOBAMI.</w:t>
            </w:r>
          </w:p>
        </w:tc>
      </w:tr>
    </w:tbl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4611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4611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3E4611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3E4611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3E4611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3E4611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3E4611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2F1B22" w:rsidRPr="003E4611" w:rsidRDefault="002F1B22" w:rsidP="002F1B22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4611">
        <w:rPr>
          <w:rFonts w:ascii="Verdana" w:hAnsi="Verdana"/>
          <w:bCs/>
          <w:iCs/>
          <w:sz w:val="20"/>
          <w:szCs w:val="20"/>
          <w:lang w:eastAsia="ar-SA"/>
        </w:rPr>
        <w:t>.</w:t>
      </w:r>
    </w:p>
    <w:p w:rsidR="002F1B22" w:rsidRPr="003E4611" w:rsidRDefault="002F1B22" w:rsidP="002F1B22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</w:p>
    <w:p w:rsidR="002F1B22" w:rsidRPr="003E4611" w:rsidRDefault="002F1B22" w:rsidP="002F1B22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3E4611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2F1B22" w:rsidRPr="003E4611" w:rsidRDefault="002F1B22" w:rsidP="002F1B22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E4611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p w:rsidR="002F1B22" w:rsidRPr="003E4611" w:rsidRDefault="002F1B22" w:rsidP="002F1B22">
      <w:pPr>
        <w:suppressAutoHyphens/>
        <w:spacing w:after="0" w:line="240" w:lineRule="auto"/>
        <w:jc w:val="center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F1B22" w:rsidRPr="003E4611" w:rsidRDefault="002F1B22" w:rsidP="002F1B22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90"/>
        <w:gridCol w:w="706"/>
        <w:gridCol w:w="3152"/>
        <w:gridCol w:w="2754"/>
      </w:tblGrid>
      <w:tr w:rsidR="002F1B22" w:rsidRPr="003E4611" w:rsidTr="000F28DE"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Nazwa narzędzia lub urządzenia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Numer rejestracyjny, numer fabryczny lub inny numer jednoznacznie identyfikujący wykazane narzędzie lub urządzenia</w:t>
            </w: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Podstawa dysponowania zasobami (informacja ewentualnie w załączeniu)</w:t>
            </w:r>
          </w:p>
        </w:tc>
      </w:tr>
      <w:tr w:rsidR="002F1B22" w:rsidRPr="003E4611" w:rsidTr="000F28DE">
        <w:trPr>
          <w:trHeight w:val="460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Koparko – ładowarka o pojemności łyżki min. 0,5 m</w:t>
            </w:r>
            <w:r w:rsidRPr="003E4611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B22" w:rsidRPr="003E4611" w:rsidTr="000F28DE">
        <w:trPr>
          <w:trHeight w:val="460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Zagęszczarka spalinowa o masie min. 50 kg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B22" w:rsidRPr="003E4611" w:rsidTr="000F28DE">
        <w:trPr>
          <w:trHeight w:val="460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4611">
              <w:rPr>
                <w:rFonts w:ascii="Verdana" w:hAnsi="Verdana"/>
                <w:sz w:val="20"/>
                <w:szCs w:val="20"/>
              </w:rPr>
              <w:t>Recykler</w:t>
            </w:r>
            <w:proofErr w:type="spellEnd"/>
            <w:r w:rsidRPr="003E4611">
              <w:rPr>
                <w:rFonts w:ascii="Verdana" w:hAnsi="Verdana"/>
                <w:sz w:val="20"/>
                <w:szCs w:val="20"/>
              </w:rPr>
              <w:t xml:space="preserve"> o wydajności min. 1000 kg/h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B22" w:rsidRPr="003E4611" w:rsidTr="000F28DE">
        <w:trPr>
          <w:trHeight w:val="460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Walec o masie min. 200 kg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B22" w:rsidRPr="003E4611" w:rsidTr="000F28DE">
        <w:trPr>
          <w:trHeight w:val="460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B22" w:rsidRPr="003E4611" w:rsidTr="000F28DE">
        <w:trPr>
          <w:trHeight w:val="1487"/>
        </w:trPr>
        <w:tc>
          <w:tcPr>
            <w:tcW w:w="236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6.</w:t>
            </w:r>
          </w:p>
        </w:tc>
        <w:tc>
          <w:tcPr>
            <w:tcW w:w="265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4611">
              <w:rPr>
                <w:rFonts w:ascii="Verdana" w:hAnsi="Verdana"/>
                <w:sz w:val="20"/>
                <w:szCs w:val="20"/>
                <w:lang w:eastAsia="ar-SA"/>
              </w:rPr>
              <w:t>Malowarka</w:t>
            </w:r>
            <w:proofErr w:type="spellEnd"/>
            <w:r w:rsidRPr="003E4611">
              <w:rPr>
                <w:rFonts w:ascii="Verdana" w:hAnsi="Verdana"/>
                <w:sz w:val="20"/>
                <w:szCs w:val="20"/>
                <w:lang w:eastAsia="ar-SA"/>
              </w:rPr>
              <w:t xml:space="preserve"> o wydajności pracy min. </w:t>
            </w:r>
            <w:r w:rsidRPr="003E4611">
              <w:rPr>
                <w:rFonts w:ascii="Verdana" w:hAnsi="Verdana"/>
                <w:sz w:val="20"/>
                <w:szCs w:val="20"/>
              </w:rPr>
              <w:t>5 l/min., maksymalnym ciśnieniu roboczym 230 barów, prędkości malowania min. 5 km/h i zakresie szerokości malowanych linii min. 5-60 cm</w:t>
            </w:r>
          </w:p>
        </w:tc>
        <w:tc>
          <w:tcPr>
            <w:tcW w:w="709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F1B22" w:rsidRPr="003E4611" w:rsidRDefault="002F1B22" w:rsidP="000F28DE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2F1B22" w:rsidRPr="003E4611" w:rsidRDefault="002F1B22" w:rsidP="002F1B22">
      <w:pPr>
        <w:widowControl w:val="0"/>
        <w:spacing w:after="0"/>
        <w:jc w:val="both"/>
        <w:rPr>
          <w:rFonts w:ascii="Verdana" w:eastAsia="Arial" w:hAnsi="Verdana" w:cs="Arial"/>
          <w:kern w:val="1"/>
          <w:sz w:val="16"/>
          <w:szCs w:val="16"/>
          <w:lang w:eastAsia="hi-IN" w:bidi="hi-IN"/>
        </w:rPr>
      </w:pP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przedstawiając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zasobów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>.</w:t>
      </w: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E4611">
        <w:rPr>
          <w:rFonts w:ascii="Verdana" w:hAnsi="Verdana"/>
          <w:b/>
          <w:sz w:val="20"/>
          <w:szCs w:val="20"/>
        </w:rPr>
        <w:t>UWAGA!</w:t>
      </w: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E4611">
        <w:rPr>
          <w:rFonts w:ascii="Verdana" w:hAnsi="Verdana"/>
          <w:b/>
          <w:sz w:val="20"/>
          <w:szCs w:val="20"/>
          <w:u w:val="single"/>
        </w:rPr>
        <w:t>Wykonawca jest zobowiązany do złożenia informacji o podstawie dysponowania zasobami wskazanymi w wykazie</w:t>
      </w:r>
      <w:r w:rsidRPr="003E4611">
        <w:rPr>
          <w:rFonts w:ascii="Verdana" w:hAnsi="Verdana"/>
          <w:b/>
          <w:sz w:val="20"/>
          <w:szCs w:val="20"/>
        </w:rPr>
        <w:t>.</w:t>
      </w: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93"/>
        <w:gridCol w:w="4979"/>
      </w:tblGrid>
      <w:tr w:rsidR="002F1B22" w:rsidRPr="003E4611" w:rsidTr="000F28DE">
        <w:trPr>
          <w:jc w:val="center"/>
        </w:trPr>
        <w:tc>
          <w:tcPr>
            <w:tcW w:w="4146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452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3E4611" w:rsidTr="000F28DE">
        <w:trPr>
          <w:jc w:val="center"/>
        </w:trPr>
        <w:tc>
          <w:tcPr>
            <w:tcW w:w="4146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452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3E4611" w:rsidRDefault="002F1B22" w:rsidP="002F1B2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3E4611">
        <w:rPr>
          <w:rFonts w:ascii="Verdana" w:hAnsi="Verdana"/>
          <w:sz w:val="20"/>
          <w:szCs w:val="20"/>
        </w:rPr>
        <w:lastRenderedPageBreak/>
        <w:t xml:space="preserve">Załącznik nr 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 xml:space="preserve">7 </w:t>
      </w:r>
      <w:r w:rsidRPr="003E4611">
        <w:rPr>
          <w:rFonts w:ascii="Verdana" w:hAnsi="Verdana"/>
          <w:sz w:val="20"/>
          <w:szCs w:val="20"/>
        </w:rPr>
        <w:t>do SIWZ</w:t>
      </w:r>
    </w:p>
    <w:p w:rsidR="002F1B22" w:rsidRPr="003E4611" w:rsidRDefault="002F1B22" w:rsidP="002F1B22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F1B22" w:rsidRPr="003E4611" w:rsidTr="000F28DE">
        <w:trPr>
          <w:trHeight w:val="2281"/>
        </w:trPr>
        <w:tc>
          <w:tcPr>
            <w:tcW w:w="5211" w:type="dxa"/>
            <w:shd w:val="clear" w:color="auto" w:fill="auto"/>
          </w:tcPr>
          <w:p w:rsidR="002F1B22" w:rsidRPr="003E4611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F1B22" w:rsidRPr="003E4611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2F1B22" w:rsidRPr="003E4611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4611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4611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Pr="003E4611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3E4611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3E4611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3E4611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3E4611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Pr="003E4611" w:rsidRDefault="002F1B22" w:rsidP="002F1B22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2F1B22" w:rsidRPr="003E4611" w:rsidRDefault="002F1B22" w:rsidP="002F1B22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E4611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3E4611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3E4611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34"/>
        <w:gridCol w:w="2693"/>
        <w:gridCol w:w="2551"/>
      </w:tblGrid>
      <w:tr w:rsidR="002F1B22" w:rsidRPr="003E4611" w:rsidTr="000F28DE">
        <w:trPr>
          <w:trHeight w:val="595"/>
        </w:trPr>
        <w:tc>
          <w:tcPr>
            <w:tcW w:w="426" w:type="dxa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268" w:type="dxa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693" w:type="dxa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551" w:type="dxa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2F1B22" w:rsidRPr="003E4611" w:rsidTr="000F28DE">
        <w:trPr>
          <w:trHeight w:val="1556"/>
        </w:trPr>
        <w:tc>
          <w:tcPr>
            <w:tcW w:w="426" w:type="dxa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2F1B22" w:rsidRPr="003E4611" w:rsidRDefault="002F1B22" w:rsidP="000F28DE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</w:p>
          <w:p w:rsidR="002F1B22" w:rsidRPr="003E4611" w:rsidRDefault="002F1B22" w:rsidP="000F28DE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693" w:type="dxa"/>
          </w:tcPr>
          <w:p w:rsidR="002F1B22" w:rsidRPr="003E4611" w:rsidRDefault="002F1B22" w:rsidP="000F28DE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Uprawnienia do kierowania robotami budowlanymi w specjalności: ………………. ……………………………………… ……………………………………… ………………………………………</w:t>
            </w:r>
          </w:p>
        </w:tc>
        <w:tc>
          <w:tcPr>
            <w:tcW w:w="2551" w:type="dxa"/>
          </w:tcPr>
          <w:p w:rsidR="002F1B22" w:rsidRPr="003E4611" w:rsidRDefault="002F1B22" w:rsidP="000F28DE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Pr="003E4611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3E4611" w:rsidTr="000F28DE">
        <w:tc>
          <w:tcPr>
            <w:tcW w:w="4678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3E4611" w:rsidTr="000F28DE">
        <w:tc>
          <w:tcPr>
            <w:tcW w:w="4678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3E4611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F1B22" w:rsidRDefault="002F1B22" w:rsidP="002F1B22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2F1B22" w:rsidRPr="00F72112" w:rsidRDefault="002F1B22" w:rsidP="002F1B22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8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2F1B22" w:rsidRPr="00F72112" w:rsidRDefault="002F1B22" w:rsidP="002F1B22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F7211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2F1B22" w:rsidRPr="00F72112" w:rsidTr="000F28DE">
        <w:trPr>
          <w:trHeight w:val="2281"/>
        </w:trPr>
        <w:tc>
          <w:tcPr>
            <w:tcW w:w="5495" w:type="dxa"/>
            <w:shd w:val="clear" w:color="auto" w:fill="auto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2F1B22" w:rsidRPr="00F7211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F1B22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F72112" w:rsidRDefault="002F1B22" w:rsidP="002F1B2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2F1B22" w:rsidRPr="00F72112" w:rsidTr="000F28DE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F1B22" w:rsidRPr="00F72112" w:rsidTr="000F28DE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F1B22" w:rsidRPr="00F72112" w:rsidTr="000F28DE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F1B22" w:rsidRPr="00F72112" w:rsidTr="000F28DE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F1B22" w:rsidRPr="003062B8" w:rsidRDefault="002F1B22" w:rsidP="000F28DE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F1B22" w:rsidRPr="003062B8" w:rsidRDefault="002F1B22" w:rsidP="000F28D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2F1B2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F72112" w:rsidRDefault="002F1B22" w:rsidP="002F1B2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F1B22" w:rsidRPr="00F72112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F1B22" w:rsidRPr="00F72112" w:rsidRDefault="002F1B22" w:rsidP="002F1B2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F1B22" w:rsidRPr="00F72112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F1B22" w:rsidRPr="00F72112" w:rsidRDefault="002F1B22" w:rsidP="002F1B2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F1B22" w:rsidRDefault="002F1B22" w:rsidP="002F1B22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F1B22" w:rsidRPr="00F72112" w:rsidRDefault="002F1B22" w:rsidP="002F1B22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F1B22" w:rsidRPr="00F72112" w:rsidRDefault="002F1B22" w:rsidP="002F1B2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</w:t>
      </w:r>
      <w:r>
        <w:rPr>
          <w:rFonts w:ascii="Verdana" w:hAnsi="Verdana" w:cs="Arial"/>
          <w:b/>
          <w:bCs/>
          <w:sz w:val="20"/>
          <w:szCs w:val="20"/>
        </w:rPr>
        <w:t>1</w:t>
      </w:r>
      <w:r w:rsidRPr="003E10B1">
        <w:rPr>
          <w:rFonts w:ascii="Verdana" w:hAnsi="Verdana" w:cs="Arial"/>
          <w:b/>
          <w:bCs/>
          <w:sz w:val="20"/>
          <w:szCs w:val="20"/>
        </w:rPr>
        <w:t xml:space="preserve">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.34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2F1B22" w:rsidRDefault="002F1B22" w:rsidP="002F1B22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2F1B22" w:rsidRPr="005E2A2E" w:rsidRDefault="002F1B22" w:rsidP="002F1B22">
      <w:pPr>
        <w:suppressAutoHyphens/>
        <w:spacing w:before="60" w:after="0" w:line="360" w:lineRule="auto"/>
        <w:jc w:val="both"/>
        <w:rPr>
          <w:rFonts w:ascii="Verdana" w:hAnsi="Verdana"/>
          <w:sz w:val="20"/>
          <w:szCs w:val="20"/>
        </w:rPr>
      </w:pPr>
      <w:r w:rsidRPr="005E2A2E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5E2A2E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5E2A2E">
        <w:rPr>
          <w:rFonts w:ascii="Verdana" w:hAnsi="Verdana"/>
          <w:bCs/>
          <w:sz w:val="20"/>
          <w:szCs w:val="20"/>
          <w:lang w:eastAsia="ar-SA"/>
        </w:rPr>
        <w:t xml:space="preserve"> (załącznik nr 1 do SIWZ). </w:t>
      </w:r>
      <w:r w:rsidRPr="005E2A2E">
        <w:rPr>
          <w:rFonts w:ascii="Verdana" w:hAnsi="Verdana"/>
          <w:snapToGrid w:val="0"/>
          <w:sz w:val="20"/>
          <w:szCs w:val="20"/>
        </w:rPr>
        <w:t xml:space="preserve">Wysokość wynagrodzenia za realizację poszczególnych prac określę w kosztorysie powykonawczym sporządzonym na zasadach określonych we wzorze umowy (załącznik nr 10 do SIWZ) </w:t>
      </w:r>
      <w:r w:rsidRPr="005E2A2E">
        <w:rPr>
          <w:rFonts w:ascii="Verdana" w:hAnsi="Verdana"/>
          <w:sz w:val="20"/>
          <w:szCs w:val="20"/>
        </w:rPr>
        <w:t xml:space="preserve">z zachowaniem stałych w trakcie obowiązywania umowy </w:t>
      </w:r>
      <w:r w:rsidRPr="005E2A2E">
        <w:rPr>
          <w:rFonts w:ascii="Verdana" w:hAnsi="Verdana"/>
          <w:bCs/>
          <w:sz w:val="20"/>
          <w:szCs w:val="20"/>
          <w:lang w:eastAsia="ar-SA"/>
        </w:rPr>
        <w:t xml:space="preserve">cen jednostkowych określonych przeze mnie w </w:t>
      </w:r>
      <w:r w:rsidRPr="005E2A2E">
        <w:rPr>
          <w:rFonts w:ascii="Verdana" w:hAnsi="Verdana"/>
          <w:bCs/>
          <w:i/>
          <w:sz w:val="20"/>
          <w:szCs w:val="20"/>
          <w:lang w:eastAsia="ar-SA"/>
        </w:rPr>
        <w:t xml:space="preserve">Formularzu cenowym </w:t>
      </w:r>
      <w:r w:rsidRPr="005E2A2E">
        <w:rPr>
          <w:rFonts w:ascii="Verdana" w:hAnsi="Verdana"/>
          <w:bCs/>
          <w:sz w:val="20"/>
          <w:szCs w:val="20"/>
          <w:lang w:eastAsia="ar-SA"/>
        </w:rPr>
        <w:t>(załącznik nr 9 do SIWZ), który stanowi załącznik do niniejszej oferty i jej integralną część</w:t>
      </w:r>
      <w:r w:rsidRPr="005E2A2E">
        <w:rPr>
          <w:rFonts w:ascii="Verdana" w:hAnsi="Verdana"/>
          <w:snapToGrid w:val="0"/>
          <w:sz w:val="20"/>
          <w:szCs w:val="20"/>
        </w:rPr>
        <w:t>.</w:t>
      </w:r>
      <w:r w:rsidRPr="005E2A2E">
        <w:rPr>
          <w:rFonts w:ascii="Verdana" w:hAnsi="Verdana"/>
          <w:sz w:val="20"/>
          <w:szCs w:val="20"/>
        </w:rPr>
        <w:t xml:space="preserve"> </w:t>
      </w:r>
    </w:p>
    <w:p w:rsidR="002F1B22" w:rsidRPr="00982B08" w:rsidRDefault="002F1B22" w:rsidP="002F1B2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2F1B22" w:rsidRPr="00186DB6" w:rsidRDefault="002F1B22" w:rsidP="002F1B2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9E29B3" w:rsidRDefault="002F1B22" w:rsidP="002F1B2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2F1B22" w:rsidRPr="009E29B3" w:rsidRDefault="002F1B22" w:rsidP="002F1B2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2F1B22" w:rsidRDefault="002F1B22" w:rsidP="002F1B2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F1B22" w:rsidRPr="00894540" w:rsidRDefault="002F1B22" w:rsidP="002F1B2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Wybór niniejszej oferty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F1B22" w:rsidRPr="00894540" w:rsidRDefault="002F1B22" w:rsidP="002F1B2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F1B22" w:rsidRPr="00894540" w:rsidRDefault="002F1B22" w:rsidP="002F1B22">
      <w:pPr>
        <w:numPr>
          <w:ilvl w:val="0"/>
          <w:numId w:val="1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894540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894540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F1B22" w:rsidRPr="00894540" w:rsidRDefault="002F1B22" w:rsidP="002F1B2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2F1B22" w:rsidRPr="00894540" w:rsidRDefault="002F1B22" w:rsidP="002F1B2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Informuję,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F1B22" w:rsidRPr="00894540" w:rsidRDefault="002F1B22" w:rsidP="002F1B22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2F1B22" w:rsidRPr="00894540" w:rsidRDefault="002F1B22" w:rsidP="002F1B22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2F1B22" w:rsidRPr="00894540" w:rsidRDefault="002F1B22" w:rsidP="002F1B22">
      <w:pPr>
        <w:widowControl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Times New Roman" w:hAnsi="Times New Roman"/>
          <w:i/>
          <w:sz w:val="20"/>
          <w:szCs w:val="20"/>
        </w:rPr>
        <w:t xml:space="preserve">* </w:t>
      </w:r>
      <w:r w:rsidRPr="00894540">
        <w:rPr>
          <w:rFonts w:ascii="Verdana" w:hAnsi="Verdana"/>
          <w:i/>
          <w:sz w:val="16"/>
          <w:szCs w:val="16"/>
        </w:rPr>
        <w:t>Zgodnie z zaleceniem Komisji Wspólnot Europejskich z dnia 6 maja 2003 r. dotyczącym definicji mikroprzedsiębiorstw oraz małych i średnich przedsiębiorstw (</w:t>
      </w:r>
      <w:proofErr w:type="spellStart"/>
      <w:r w:rsidRPr="00894540">
        <w:rPr>
          <w:rFonts w:ascii="Verdana" w:hAnsi="Verdana"/>
          <w:i/>
          <w:sz w:val="16"/>
          <w:szCs w:val="16"/>
        </w:rPr>
        <w:t>DzUUE</w:t>
      </w:r>
      <w:proofErr w:type="spellEnd"/>
      <w:r w:rsidRPr="00894540">
        <w:rPr>
          <w:rFonts w:ascii="Verdana" w:hAnsi="Verdana"/>
          <w:i/>
          <w:sz w:val="16"/>
          <w:szCs w:val="16"/>
        </w:rPr>
        <w:t xml:space="preserve"> L 124 z 20.05.2003r.):</w:t>
      </w:r>
    </w:p>
    <w:p w:rsidR="002F1B22" w:rsidRPr="00894540" w:rsidRDefault="002F1B22" w:rsidP="002F1B2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małe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zatrudniają mniej niż 50 osób i których roczny obrót lub roczna suma bilansowa nie przekracza 10 milionów EUR;</w:t>
      </w:r>
    </w:p>
    <w:p w:rsidR="002F1B22" w:rsidRPr="00894540" w:rsidRDefault="002F1B22" w:rsidP="002F1B2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średnie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894540">
        <w:rPr>
          <w:rFonts w:ascii="Verdana" w:hAnsi="Verdana"/>
          <w:i/>
          <w:iCs/>
          <w:sz w:val="16"/>
          <w:szCs w:val="16"/>
        </w:rPr>
        <w:t xml:space="preserve">lub </w:t>
      </w:r>
      <w:r w:rsidRPr="00894540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2F1B22" w:rsidRPr="00894540" w:rsidRDefault="002F1B22" w:rsidP="002F1B22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2F1B22" w:rsidRPr="00894540" w:rsidRDefault="002F1B22" w:rsidP="002F1B22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Oświadczam,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F1B22" w:rsidRPr="00894540" w:rsidRDefault="002F1B22" w:rsidP="002F1B22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F1B22" w:rsidRPr="00894540" w:rsidRDefault="002F1B22" w:rsidP="002F1B22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2F1B22" w:rsidRPr="00BB4EAC" w:rsidRDefault="002F1B22" w:rsidP="002F1B22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2F1B22" w:rsidRPr="00F72112" w:rsidRDefault="002F1B22" w:rsidP="002F1B22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2F1B22" w:rsidRPr="00F7211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2F1B22" w:rsidRPr="00B03AED" w:rsidRDefault="002F1B22" w:rsidP="002F1B22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2F1B22" w:rsidRPr="00B03AED" w:rsidRDefault="002F1B22" w:rsidP="002F1B22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2F1B22" w:rsidRPr="00BC578D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 xml:space="preserve">Zaoferowane w </w:t>
      </w:r>
      <w:r w:rsidRPr="006C74B3">
        <w:rPr>
          <w:rFonts w:ascii="Verdana" w:hAnsi="Verdana"/>
          <w:i/>
          <w:sz w:val="20"/>
          <w:szCs w:val="20"/>
          <w:lang w:eastAsia="ar-SA"/>
        </w:rPr>
        <w:t>Formularzu cenowym</w:t>
      </w:r>
      <w:r w:rsidRPr="006C74B3">
        <w:rPr>
          <w:rFonts w:ascii="Verdana" w:hAnsi="Verdana"/>
          <w:sz w:val="20"/>
          <w:szCs w:val="20"/>
          <w:lang w:eastAsia="ar-SA"/>
        </w:rPr>
        <w:t xml:space="preserve"> ceny za realizację </w:t>
      </w:r>
      <w:r w:rsidRPr="006C74B3">
        <w:rPr>
          <w:rFonts w:ascii="Verdana" w:hAnsi="Verdana"/>
          <w:snapToGrid w:val="0"/>
          <w:sz w:val="20"/>
          <w:szCs w:val="20"/>
        </w:rPr>
        <w:t>poszczególnych prac</w:t>
      </w:r>
      <w:r w:rsidRPr="006C74B3">
        <w:rPr>
          <w:rFonts w:ascii="Verdana" w:hAnsi="Verdana"/>
          <w:sz w:val="20"/>
          <w:szCs w:val="20"/>
          <w:lang w:eastAsia="ar-SA"/>
        </w:rPr>
        <w:t xml:space="preserve"> zawierają wszystkie koszty związane z wykonaniem tych prac i są cenami ryczałtowymi w rozumieniu art. 632 ustawy z dnia 23 kwietnia 1964 r. – Kodeks cywilny.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86DB6">
        <w:rPr>
          <w:rFonts w:ascii="Verdana" w:hAnsi="Verdana"/>
          <w:sz w:val="20"/>
          <w:szCs w:val="20"/>
        </w:rPr>
        <w:t xml:space="preserve">Zlecenia wykonania </w:t>
      </w:r>
      <w:r>
        <w:rPr>
          <w:rFonts w:ascii="Verdana" w:hAnsi="Verdana"/>
          <w:sz w:val="20"/>
          <w:szCs w:val="20"/>
        </w:rPr>
        <w:t>będą</w:t>
      </w:r>
      <w:r w:rsidRPr="00186DB6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>okonywane</w:t>
      </w:r>
      <w:r w:rsidRPr="00186DB6">
        <w:rPr>
          <w:rFonts w:ascii="Verdana" w:hAnsi="Verdana"/>
          <w:sz w:val="20"/>
          <w:szCs w:val="20"/>
        </w:rPr>
        <w:t xml:space="preserve"> przez cały okres obowiązywania umowy </w:t>
      </w:r>
      <w:r>
        <w:rPr>
          <w:rFonts w:ascii="Verdana" w:hAnsi="Verdana"/>
          <w:sz w:val="20"/>
          <w:szCs w:val="20"/>
        </w:rPr>
        <w:t xml:space="preserve">pisemnie </w:t>
      </w:r>
      <w:r w:rsidRPr="00186DB6">
        <w:rPr>
          <w:rFonts w:ascii="Verdana" w:hAnsi="Verdana"/>
          <w:sz w:val="20"/>
          <w:szCs w:val="20"/>
        </w:rPr>
        <w:t xml:space="preserve">lub za pomocą poczty elektronicznej e-mail na adres: </w:t>
      </w:r>
      <w:r>
        <w:rPr>
          <w:rFonts w:ascii="Verdana" w:hAnsi="Verdana"/>
          <w:sz w:val="20"/>
          <w:szCs w:val="20"/>
        </w:rPr>
        <w:t>…………………………</w:t>
      </w:r>
    </w:p>
    <w:p w:rsidR="002F1B22" w:rsidRPr="00BC578D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Pr="00186DB6">
        <w:rPr>
          <w:rFonts w:ascii="Verdana" w:hAnsi="Verdana"/>
          <w:sz w:val="20"/>
          <w:szCs w:val="20"/>
        </w:rPr>
        <w:t xml:space="preserve"> 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</w:rPr>
        <w:t>Zlecenia wykonania prac mających na celu usunięcie zagrożenia dla życia lub zdrowia osób postronnych należy dokonywać na nr telefonu: ………………………………………………………………………………………………………… 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t xml:space="preserve">Zobowiązuję się wykonywać przedmiot zamówienia w terminie 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od dnia podpisania umowy do </w:t>
      </w:r>
      <w:r>
        <w:rPr>
          <w:rFonts w:ascii="Verdana" w:hAnsi="Verdana"/>
          <w:b/>
          <w:sz w:val="20"/>
          <w:szCs w:val="20"/>
          <w:lang w:eastAsia="ar-SA"/>
        </w:rPr>
        <w:t xml:space="preserve">dnia </w:t>
      </w:r>
      <w:r w:rsidRPr="008E1ED3">
        <w:rPr>
          <w:rFonts w:ascii="Verdana" w:hAnsi="Verdana"/>
          <w:b/>
          <w:sz w:val="20"/>
          <w:szCs w:val="20"/>
          <w:lang w:eastAsia="ar-SA"/>
        </w:rPr>
        <w:t>15 grudnia 20</w:t>
      </w:r>
      <w:r>
        <w:rPr>
          <w:rFonts w:ascii="Verdana" w:hAnsi="Verdana"/>
          <w:b/>
          <w:sz w:val="20"/>
          <w:szCs w:val="20"/>
          <w:lang w:eastAsia="ar-SA"/>
        </w:rPr>
        <w:t>21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 roku</w:t>
      </w:r>
      <w:r w:rsidRPr="008E1ED3">
        <w:rPr>
          <w:rFonts w:ascii="Verdana" w:hAnsi="Verdana"/>
          <w:sz w:val="20"/>
          <w:szCs w:val="20"/>
          <w:lang w:eastAsia="ar-SA"/>
        </w:rPr>
        <w:t>.</w:t>
      </w:r>
    </w:p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Pr="008E1ED3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lastRenderedPageBreak/>
        <w:t>Zobowiązuje się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</w:t>
      </w:r>
      <w:r w:rsidRPr="00C51EC9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7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8E1ED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BC578D">
        <w:rPr>
          <w:rFonts w:ascii="Verdana" w:hAnsi="Verdana"/>
          <w:b/>
          <w:sz w:val="20"/>
          <w:szCs w:val="20"/>
          <w:lang w:eastAsia="ar-SA"/>
        </w:rPr>
        <w:t>w terminie …………… dni</w:t>
      </w:r>
      <w:r w:rsidRPr="00BC578D">
        <w:rPr>
          <w:rFonts w:ascii="Verdana" w:hAnsi="Verdana"/>
          <w:sz w:val="20"/>
          <w:szCs w:val="20"/>
          <w:lang w:eastAsia="ar-SA"/>
        </w:rPr>
        <w:t xml:space="preserve"> (minimum 14, maksymalnie 30 dni, 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>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) od złożenia prawidłowo wystawionej przez(e) mnie(nas) faktury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>przelewem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………………………</w:t>
      </w:r>
    </w:p>
    <w:p w:rsidR="002F1B22" w:rsidRPr="00BC578D" w:rsidRDefault="002F1B22" w:rsidP="002F1B2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napToGrid w:val="0"/>
          <w:sz w:val="20"/>
          <w:szCs w:val="20"/>
        </w:rPr>
        <w:t>Zobowiązuje się udzielić na okres 12 miesięcy, licząc od daty odbioru każdej pracy, gwarancji jakości wykonania robót budowlanych.</w:t>
      </w:r>
    </w:p>
    <w:p w:rsidR="002F1B22" w:rsidRPr="0066203B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10</w:t>
      </w:r>
      <w:r w:rsidRPr="00BC578D">
        <w:rPr>
          <w:rFonts w:ascii="Verdana" w:hAnsi="Verdana"/>
          <w:sz w:val="20"/>
          <w:szCs w:val="20"/>
          <w:lang w:eastAsia="ar-SA"/>
        </w:rPr>
        <w:t xml:space="preserve"> do SIWZ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określonych w w/w załączniku do SIWZ,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2F1B22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2F1B22" w:rsidRPr="0066203B" w:rsidRDefault="002F1B22" w:rsidP="002F1B2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1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2F1B22" w:rsidRPr="00BC578D" w:rsidRDefault="002F1B22" w:rsidP="002F1B2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F1B22" w:rsidRPr="00BC578D" w:rsidRDefault="002F1B22" w:rsidP="002F1B22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2F1B22" w:rsidRPr="00BC578D" w:rsidRDefault="002F1B22" w:rsidP="002F1B22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F1B22" w:rsidRPr="00BC578D" w:rsidRDefault="002F1B22" w:rsidP="002F1B2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F1B22" w:rsidRPr="00BC578D" w:rsidRDefault="002F1B22" w:rsidP="002F1B2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2F1B22" w:rsidRPr="00BC578D" w:rsidRDefault="002F1B22" w:rsidP="002F1B2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F1B22" w:rsidRPr="00BC578D" w:rsidRDefault="002F1B22" w:rsidP="002F1B2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BC578D" w:rsidRDefault="002F1B22" w:rsidP="002F1B22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Pr="00BC578D" w:rsidRDefault="002F1B22" w:rsidP="002F1B22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F1B22" w:rsidRPr="00BC578D" w:rsidRDefault="002F1B22" w:rsidP="002F1B2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2F1B22" w:rsidRPr="00BC578D" w:rsidRDefault="002F1B22" w:rsidP="002F1B2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2F1B22" w:rsidRPr="00BC578D" w:rsidRDefault="002F1B22" w:rsidP="002F1B2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F1B22" w:rsidRPr="0066203B" w:rsidRDefault="002F1B22" w:rsidP="002F1B22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2F1B22" w:rsidRDefault="002F1B22" w:rsidP="002F1B22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2F1B22" w:rsidRPr="0066203B" w:rsidRDefault="002F1B22" w:rsidP="002F1B22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2F1B22" w:rsidRPr="00B03AED" w:rsidRDefault="002F1B22" w:rsidP="002F1B22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2F1B22" w:rsidRPr="00B03AED" w:rsidRDefault="002F1B22" w:rsidP="002F1B22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2F1B22" w:rsidRPr="0066203B" w:rsidRDefault="002F1B22" w:rsidP="002F1B22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2F1B22" w:rsidRDefault="002F1B22" w:rsidP="002F1B2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F1B22" w:rsidRDefault="002F1B22" w:rsidP="002F1B2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314F3C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F1B22" w:rsidRDefault="002F1B22" w:rsidP="002F1B22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lastRenderedPageBreak/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2F1B22" w:rsidRPr="00CB6E48" w:rsidRDefault="002F1B22" w:rsidP="002F1B22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2F1B22" w:rsidRPr="00B03AED" w:rsidRDefault="002F1B22" w:rsidP="002F1B22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2F1B22" w:rsidRPr="00B03AED" w:rsidRDefault="002F1B22" w:rsidP="002F1B22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2F1B22" w:rsidRDefault="002F1B22" w:rsidP="002F1B22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2F1B22" w:rsidRDefault="002F1B22" w:rsidP="002F1B22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2F1B22" w:rsidRPr="00296189" w:rsidRDefault="002F1B22" w:rsidP="002F1B22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…………………………………………………………………………………………………………………………………………..</w:t>
      </w:r>
    </w:p>
    <w:p w:rsidR="002F1B22" w:rsidRDefault="002F1B22" w:rsidP="002F1B22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2F1B22" w:rsidRDefault="002F1B22" w:rsidP="002F1B22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2F1B22" w:rsidRPr="0066203B" w:rsidRDefault="002F1B22" w:rsidP="002F1B22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2F1B22" w:rsidRPr="00314F3C" w:rsidTr="000F28DE">
        <w:tc>
          <w:tcPr>
            <w:tcW w:w="567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F1B22" w:rsidRPr="00314F3C" w:rsidTr="000F28DE">
        <w:tc>
          <w:tcPr>
            <w:tcW w:w="567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F1B22" w:rsidRPr="00314F3C" w:rsidTr="000F28DE">
        <w:tc>
          <w:tcPr>
            <w:tcW w:w="567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F1B22" w:rsidRPr="00314F3C" w:rsidTr="000F28DE">
        <w:tc>
          <w:tcPr>
            <w:tcW w:w="567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F1B22" w:rsidRPr="00314F3C" w:rsidTr="000F28DE">
        <w:tc>
          <w:tcPr>
            <w:tcW w:w="567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F1B22" w:rsidRPr="00314F3C" w:rsidRDefault="002F1B22" w:rsidP="000F28DE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F1B22" w:rsidRDefault="002F1B22" w:rsidP="002F1B2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Pr="0066203B" w:rsidRDefault="002F1B22" w:rsidP="002F1B2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sz w:val="20"/>
          <w:szCs w:val="20"/>
        </w:rPr>
      </w:pPr>
    </w:p>
    <w:p w:rsidR="002F1B22" w:rsidRDefault="002F1B22" w:rsidP="002F1B22">
      <w:pPr>
        <w:spacing w:after="0" w:line="240" w:lineRule="auto"/>
        <w:rPr>
          <w:rFonts w:ascii="Verdana" w:hAnsi="Verdana"/>
          <w:sz w:val="20"/>
          <w:szCs w:val="20"/>
        </w:rPr>
      </w:pPr>
    </w:p>
    <w:p w:rsidR="002F1B22" w:rsidRPr="0066203B" w:rsidRDefault="002F1B22" w:rsidP="002F1B2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F1B22" w:rsidRPr="002520DD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F1B22" w:rsidRPr="00D778C8" w:rsidTr="000F28DE">
        <w:tc>
          <w:tcPr>
            <w:tcW w:w="4678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F1B22" w:rsidRPr="00314F3C" w:rsidRDefault="002F1B22" w:rsidP="000F28DE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46B71" w:rsidRDefault="00146B71"/>
    <w:sectPr w:rsidR="0014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6C" w:rsidRDefault="00B4236C" w:rsidP="002F1B22">
      <w:pPr>
        <w:spacing w:after="0" w:line="240" w:lineRule="auto"/>
      </w:pPr>
      <w:r>
        <w:separator/>
      </w:r>
    </w:p>
  </w:endnote>
  <w:endnote w:type="continuationSeparator" w:id="0">
    <w:p w:rsidR="00B4236C" w:rsidRDefault="00B4236C" w:rsidP="002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6C" w:rsidRDefault="00B4236C" w:rsidP="002F1B22">
      <w:pPr>
        <w:spacing w:after="0" w:line="240" w:lineRule="auto"/>
      </w:pPr>
      <w:r>
        <w:separator/>
      </w:r>
    </w:p>
  </w:footnote>
  <w:footnote w:type="continuationSeparator" w:id="0">
    <w:p w:rsidR="00B4236C" w:rsidRDefault="00B4236C" w:rsidP="002F1B22">
      <w:pPr>
        <w:spacing w:after="0" w:line="240" w:lineRule="auto"/>
      </w:pPr>
      <w:r>
        <w:continuationSeparator/>
      </w:r>
    </w:p>
  </w:footnote>
  <w:footnote w:id="1">
    <w:p w:rsidR="002F1B22" w:rsidRPr="00935353" w:rsidRDefault="002F1B22" w:rsidP="002F1B22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8"/>
  </w:num>
  <w:num w:numId="12">
    <w:abstractNumId w:val="15"/>
  </w:num>
  <w:num w:numId="13">
    <w:abstractNumId w:val="3"/>
  </w:num>
  <w:num w:numId="14">
    <w:abstractNumId w:val="7"/>
  </w:num>
  <w:num w:numId="15">
    <w:abstractNumId w:val="16"/>
  </w:num>
  <w:num w:numId="16">
    <w:abstractNumId w:val="5"/>
  </w:num>
  <w:num w:numId="17">
    <w:abstractNumId w:val="1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22"/>
    <w:rsid w:val="00146B71"/>
    <w:rsid w:val="002F1B22"/>
    <w:rsid w:val="00B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3196A-60A1-4E83-86D8-BB24DA3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B2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F1B2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F1B2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1B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2F1B22"/>
    <w:pPr>
      <w:ind w:left="720"/>
      <w:contextualSpacing/>
    </w:pPr>
  </w:style>
  <w:style w:type="paragraph" w:customStyle="1" w:styleId="Style1">
    <w:name w:val="Style 1"/>
    <w:uiPriority w:val="99"/>
    <w:rsid w:val="002F1B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2F1B2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3144</Words>
  <Characters>18866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2020-12-29T10:41:00Z</dcterms:created>
  <dcterms:modified xsi:type="dcterms:W3CDTF">2020-12-29T10:43:00Z</dcterms:modified>
</cp:coreProperties>
</file>