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95" w:rsidRPr="00C33F95" w:rsidRDefault="00C33F95" w:rsidP="00C33F95">
      <w:pPr>
        <w:suppressAutoHyphens/>
        <w:spacing w:after="120" w:line="240" w:lineRule="auto"/>
        <w:ind w:left="720"/>
        <w:jc w:val="right"/>
        <w:rPr>
          <w:rFonts w:ascii="Verdana" w:eastAsia="Times New Roman" w:hAnsi="Verdana" w:cs="Times New Roman"/>
          <w:highlight w:val="cyan"/>
          <w:lang w:eastAsia="ar-SA"/>
        </w:rPr>
      </w:pPr>
      <w:r w:rsidRPr="00C33F95">
        <w:rPr>
          <w:rFonts w:ascii="Verdana" w:eastAsia="Times New Roman" w:hAnsi="Verdana" w:cs="Times New Roman"/>
          <w:lang w:eastAsia="ar-SA"/>
        </w:rPr>
        <w:t xml:space="preserve">Załącznik nr 2 do SIWZ </w:t>
      </w:r>
      <w:r w:rsidRPr="00C33F95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Garamond"/>
          <w:bCs/>
          <w:iCs/>
          <w:sz w:val="20"/>
          <w:szCs w:val="20"/>
          <w:highlight w:val="cyan"/>
          <w:lang w:eastAsia="pl-PL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  <w:r w:rsidRPr="00C33F95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  <w:t xml:space="preserve">UWAGA! </w:t>
      </w: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</w:pPr>
      <w:r w:rsidRPr="00C33F95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33F95" w:rsidRPr="00C33F95" w:rsidRDefault="00C33F95" w:rsidP="00C33F95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highlight w:val="cyan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33F95" w:rsidRPr="00C33F95" w:rsidTr="008032B3">
        <w:trPr>
          <w:trHeight w:val="2281"/>
        </w:trPr>
        <w:tc>
          <w:tcPr>
            <w:tcW w:w="5211" w:type="dxa"/>
            <w:shd w:val="clear" w:color="auto" w:fill="auto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>(zgodnie z art. 25a ust. 1 ustawy)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33F95" w:rsidRPr="00C33F95" w:rsidRDefault="00C33F95" w:rsidP="00C33F95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br/>
        <w:t>w trybie przetargu nieograniczonego na wykonanie zadania pn.: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33F95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Zakup i dostawa pojazdu typu śmieciarka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33F9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WPI.271.1.21.2020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następuje.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4"/>
          <w:numId w:val="4"/>
        </w:numPr>
        <w:suppressAutoHyphens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C33F95" w:rsidRPr="00C33F95" w:rsidRDefault="00C33F95" w:rsidP="00C33F95">
      <w:pPr>
        <w:suppressAutoHyphens/>
        <w:spacing w:after="0" w:line="240" w:lineRule="auto"/>
        <w:ind w:left="473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przesłanek wykluczenia.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5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Oświadczenia dotyczące Wykonawcy.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6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1 pkt 12)-23) ustawy.</w:t>
      </w:r>
    </w:p>
    <w:p w:rsidR="00C33F95" w:rsidRPr="00C33F95" w:rsidRDefault="00C33F95" w:rsidP="00C33F95">
      <w:pPr>
        <w:numPr>
          <w:ilvl w:val="0"/>
          <w:numId w:val="6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C33F95" w:rsidRPr="00C33F95" w:rsidRDefault="00C33F95" w:rsidP="00C33F95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1), 2), 4) i 8)</w:t>
      </w: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ustawy).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5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podmiotów, na których zasoby powołuje się Wykonawca </w:t>
      </w: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na którego/</w:t>
      </w:r>
      <w:proofErr w:type="spellStart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33F95" w:rsidRPr="00C33F95" w:rsidTr="008032B3">
        <w:trPr>
          <w:cantSplit/>
        </w:trPr>
        <w:tc>
          <w:tcPr>
            <w:tcW w:w="610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C33F95" w:rsidRPr="00C33F95" w:rsidTr="008032B3">
        <w:trPr>
          <w:cantSplit/>
          <w:trHeight w:val="1216"/>
        </w:trPr>
        <w:tc>
          <w:tcPr>
            <w:tcW w:w="610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5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(jeżeli dotyczy)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będącego/</w:t>
      </w:r>
      <w:proofErr w:type="spellStart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podwykonawcą/</w:t>
      </w:r>
      <w:proofErr w:type="spellStart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ami</w:t>
      </w:r>
      <w:proofErr w:type="spellEnd"/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nie zachodzą podstawy wykluczenia z postępowania.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33F95" w:rsidRPr="00C33F95" w:rsidTr="008032B3">
        <w:trPr>
          <w:cantSplit/>
        </w:trPr>
        <w:tc>
          <w:tcPr>
            <w:tcW w:w="610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podwykonawcy</w:t>
            </w:r>
          </w:p>
        </w:tc>
      </w:tr>
      <w:tr w:rsidR="00C33F95" w:rsidRPr="00C33F95" w:rsidTr="008032B3">
        <w:trPr>
          <w:cantSplit/>
          <w:trHeight w:val="1212"/>
        </w:trPr>
        <w:tc>
          <w:tcPr>
            <w:tcW w:w="610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4"/>
          <w:numId w:val="4"/>
        </w:numPr>
        <w:suppressAutoHyphens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spełniania warunków udziału w postepowaniu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7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Oświadczenie dotyczące Wykonawcy.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Spełniam warunki udziału w postępowaniu dotyczące </w:t>
      </w:r>
      <w:r w:rsidRPr="00C33F95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8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lit. c) 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SIWZ;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33F95" w:rsidRPr="00C33F95" w:rsidRDefault="00C33F95" w:rsidP="00C33F95">
      <w:pPr>
        <w:numPr>
          <w:ilvl w:val="0"/>
          <w:numId w:val="7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powoływania się na zasoby innych podmiotów </w:t>
      </w: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celu potwierdzenia spełniania warunków udziału w postepowaniu dotyczących </w:t>
      </w:r>
      <w:r w:rsidRPr="00C33F95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9"/>
        </w:num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lit. c) 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SIWZ – polegam na zasobach podmiotu wskazanego pod lp. …. w tabeli zawartej w części I ust. 2 niniejszego oświadczenia;</w:t>
      </w: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0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numPr>
          <w:ilvl w:val="4"/>
          <w:numId w:val="4"/>
        </w:numPr>
        <w:autoSpaceDE w:val="0"/>
        <w:autoSpaceDN w:val="0"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ind w:left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podanych informacji</w:t>
      </w: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podane w niniejszym oświadczeniu są aktualne i zgodne 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rzeczywistym stanem rzeczy. Jestem w pełni świadom konsekwencji prawnych 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podania informacji nieprawdziwych, a tym samym wprowadzenia Zamawiającego 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br/>
        <w:t>w błąd.</w:t>
      </w: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C33F95" w:rsidRPr="00C33F95" w:rsidTr="008032B3">
        <w:tc>
          <w:tcPr>
            <w:tcW w:w="4394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394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252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3 do SIWZ </w:t>
      </w:r>
      <w:r w:rsidRPr="00C33F95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</w:p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33F95" w:rsidRPr="00C33F95" w:rsidTr="008032B3">
        <w:trPr>
          <w:trHeight w:val="1710"/>
        </w:trPr>
        <w:tc>
          <w:tcPr>
            <w:tcW w:w="5495" w:type="dxa"/>
            <w:shd w:val="clear" w:color="auto" w:fill="auto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>ZOBOWIĄZANIE</w:t>
            </w:r>
          </w:p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 xml:space="preserve">do oddania do dyspozycji niezbędnych zasobów </w:t>
            </w:r>
          </w:p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>na potrzeby realizacji zamówienia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33F95" w:rsidRPr="00C33F95" w:rsidRDefault="00C33F95" w:rsidP="00C33F95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33F95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Zakup i dostawa pojazdu typu śmieciarka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33F9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WPI.271.1.21.2020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C33F95" w:rsidRPr="00C33F95" w:rsidRDefault="00C33F95" w:rsidP="00C33F95">
      <w:pPr>
        <w:spacing w:after="0" w:line="240" w:lineRule="auto"/>
        <w:ind w:left="567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val="de-DE" w:eastAsia="pl-PL"/>
        </w:rPr>
      </w:pPr>
    </w:p>
    <w:p w:rsidR="00C33F95" w:rsidRPr="00C33F95" w:rsidRDefault="00C33F95" w:rsidP="00C33F95">
      <w:pPr>
        <w:numPr>
          <w:ilvl w:val="0"/>
          <w:numId w:val="15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C33F95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C33F95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C33F95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C33F95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DzU z 2019 r., poz. 1843 ze. </w:t>
      </w:r>
      <w:proofErr w:type="spellStart"/>
      <w:r w:rsidRPr="00C33F95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zm</w:t>
      </w:r>
      <w:proofErr w:type="spellEnd"/>
      <w:r w:rsidRPr="00C33F95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C33F95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(</w:t>
      </w:r>
      <w:r w:rsidRPr="00C33F95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C33F95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)</w:t>
      </w:r>
      <w:r w:rsidRPr="00C33F95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</w:pPr>
      <w:r w:rsidRPr="00C33F95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C33F95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 xml:space="preserve">na wykonanie </w:t>
      </w:r>
      <w:r w:rsidRPr="00C33F95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w/w </w:t>
      </w:r>
      <w:r w:rsidRPr="00C33F95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>zadania</w:t>
      </w:r>
      <w:r w:rsidRPr="00C33F95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15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15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C33F95" w:rsidRPr="00C33F95" w:rsidRDefault="00C33F95" w:rsidP="00C33F95">
      <w:p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C33F95" w:rsidRPr="00C33F95" w:rsidRDefault="00C33F95" w:rsidP="00C33F95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C33F95" w:rsidRPr="00C33F95" w:rsidRDefault="00C33F95" w:rsidP="00C33F95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C33F95" w:rsidRPr="00C33F95" w:rsidRDefault="00C33F95" w:rsidP="00C33F95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C33F95" w:rsidRPr="00C33F95" w:rsidTr="008032B3">
        <w:tc>
          <w:tcPr>
            <w:tcW w:w="46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6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(pieczęć i podpis osoby uprawnionej do składania oświadczeń woli w imieniu </w:t>
            </w:r>
            <w:r w:rsidRPr="00C33F95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u w:val="single"/>
                <w:lang w:eastAsia="pl-PL"/>
              </w:rPr>
              <w:t>podmiotu oddającego do dyspozycji swoje zasoby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  <w:lang w:eastAsia="pl-PL"/>
              </w:rPr>
              <w:t>)</w:t>
            </w:r>
          </w:p>
        </w:tc>
      </w:tr>
    </w:tbl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4 do SIWZ </w:t>
      </w: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C33F95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7030A0"/>
          <w:lang w:eastAsia="pl-PL"/>
        </w:rPr>
      </w:pPr>
      <w:r w:rsidRPr="00C33F95">
        <w:rPr>
          <w:rFonts w:ascii="Verdana" w:eastAsia="Times New Roman" w:hAnsi="Verdana" w:cs="Times New Roman"/>
          <w:b/>
          <w:i/>
          <w:color w:val="7030A0"/>
          <w:sz w:val="24"/>
          <w:szCs w:val="24"/>
          <w:u w:val="single"/>
          <w:lang w:eastAsia="pl-PL"/>
        </w:rPr>
        <w:lastRenderedPageBreak/>
        <w:t>Oświadczenia nie należy składać wraz z ofertą</w:t>
      </w:r>
      <w:r w:rsidRPr="00C33F95">
        <w:rPr>
          <w:rFonts w:ascii="Verdana" w:eastAsia="Times New Roman" w:hAnsi="Verdana" w:cs="Times New Roman"/>
          <w:b/>
          <w:i/>
          <w:color w:val="7030A0"/>
          <w:lang w:eastAsia="pl-PL"/>
        </w:rPr>
        <w:t xml:space="preserve">. Oświadczenie należy złożyć w terminie 3 dni od dnia przekazania lub zamieszczenia na stronie internetowej informacji podawanych podczas sesji otwarcia ofert. </w:t>
      </w:r>
      <w:r w:rsidRPr="00C33F95">
        <w:rPr>
          <w:rFonts w:ascii="Verdana" w:eastAsia="Times New Roman" w:hAnsi="Verdana" w:cs="Times New Roman"/>
          <w:b/>
          <w:i/>
          <w:color w:val="7030A0"/>
          <w:sz w:val="16"/>
          <w:szCs w:val="16"/>
          <w:u w:val="single"/>
          <w:lang w:eastAsia="pl-PL"/>
        </w:rPr>
        <w:t>(Obowiązek ten nie dotyczy przypadku, gdy w postępowaniu zostanie złożona tylko 1 oferta)</w:t>
      </w:r>
      <w:r w:rsidRPr="00C33F95">
        <w:rPr>
          <w:rFonts w:ascii="Verdana" w:eastAsia="Times New Roman" w:hAnsi="Verdana" w:cs="Times New Roman"/>
          <w:b/>
          <w:i/>
          <w:color w:val="7030A0"/>
          <w:lang w:eastAsia="pl-PL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33F95" w:rsidRPr="00C33F95" w:rsidTr="008032B3">
        <w:trPr>
          <w:trHeight w:val="2080"/>
        </w:trPr>
        <w:tc>
          <w:tcPr>
            <w:tcW w:w="5211" w:type="dxa"/>
            <w:shd w:val="clear" w:color="auto" w:fill="auto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C33F95" w:rsidRPr="00C33F95" w:rsidRDefault="00C33F95" w:rsidP="00C33F95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33F95" w:rsidRPr="00C33F95" w:rsidRDefault="00C33F95" w:rsidP="00C33F95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33F95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Zakup i dostawa pojazdu typu śmieciarka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33F9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WPI.271.1.21.2020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lang w:eastAsia="pl-PL"/>
        </w:rPr>
      </w:pPr>
      <w:r w:rsidRPr="00C33F95">
        <w:rPr>
          <w:rFonts w:ascii="Verdana" w:eastAsia="Times New Roman" w:hAnsi="Verdana" w:cs="Times New Roman"/>
          <w:bCs/>
          <w:i/>
          <w:color w:val="FF0000"/>
          <w:lang w:eastAsia="pl-PL"/>
        </w:rPr>
        <w:t>(w zależności od przypadku, należy złożyć jedno z poniższych oświadczeń)</w:t>
      </w:r>
      <w:r w:rsidRPr="00C33F95">
        <w:rPr>
          <w:rFonts w:ascii="Verdana" w:eastAsia="Times New Roman" w:hAnsi="Verdana" w:cs="Times New Roman"/>
          <w:bCs/>
          <w:color w:val="FF0000"/>
          <w:lang w:eastAsia="pl-PL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13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33F95" w:rsidRPr="00C33F95" w:rsidTr="008032B3">
        <w:trPr>
          <w:jc w:val="center"/>
        </w:trPr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0"/>
          <w:numId w:val="13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33F95" w:rsidRPr="00C33F95" w:rsidTr="008032B3">
        <w:trPr>
          <w:jc w:val="center"/>
        </w:trPr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33F95" w:rsidRPr="00C33F95" w:rsidRDefault="00C33F95" w:rsidP="00C33F95">
      <w:pPr>
        <w:numPr>
          <w:ilvl w:val="0"/>
          <w:numId w:val="13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C33F95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C33F95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C33F95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lastRenderedPageBreak/>
        <w:t>Wobec powyższego, przedstawiam następujące dowody, że powiązania z  w/w Wykonawcą/</w:t>
      </w:r>
      <w:proofErr w:type="spellStart"/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ami</w:t>
      </w:r>
      <w:proofErr w:type="spellEnd"/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C33F95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C33F95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C33F95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C33F95">
        <w:rPr>
          <w:rFonts w:ascii="Verdana" w:eastAsia="Times New Roman" w:hAnsi="Verdana" w:cs="Times New Roman"/>
          <w:b/>
          <w:bCs/>
          <w:iCs/>
          <w:sz w:val="20"/>
          <w:szCs w:val="20"/>
          <w:lang w:val="x-none" w:eastAsia="ar-SA"/>
        </w:rPr>
        <w:t>……………………</w:t>
      </w: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33F95" w:rsidRPr="00C33F95" w:rsidTr="008032B3">
        <w:trPr>
          <w:jc w:val="center"/>
        </w:trPr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  <w:r w:rsidRPr="00C33F95">
        <w:rPr>
          <w:rFonts w:ascii="Verdana" w:eastAsia="Calibri" w:hAnsi="Verdana" w:cs="Times New Roman"/>
          <w:bCs/>
        </w:rPr>
        <w:br w:type="page"/>
      </w:r>
    </w:p>
    <w:p w:rsidR="00C33F95" w:rsidRPr="00C33F95" w:rsidRDefault="00C33F95" w:rsidP="00C33F95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C33F95">
        <w:rPr>
          <w:rFonts w:ascii="Verdana" w:eastAsia="Calibri" w:hAnsi="Verdana" w:cs="Times New Roman"/>
          <w:sz w:val="20"/>
          <w:szCs w:val="20"/>
        </w:rPr>
        <w:lastRenderedPageBreak/>
        <w:t>Załącznik nr 5 do SIWZ</w:t>
      </w: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C33F95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C33F95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usługi zostały wykonane lub są wykonywane należycie.</w:t>
      </w: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33F95" w:rsidRPr="00C33F95" w:rsidRDefault="00C33F95" w:rsidP="00C33F95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C33F95" w:rsidRPr="00C33F95" w:rsidTr="00C33F95">
        <w:trPr>
          <w:trHeight w:val="2005"/>
        </w:trPr>
        <w:tc>
          <w:tcPr>
            <w:tcW w:w="5211" w:type="dxa"/>
            <w:shd w:val="clear" w:color="auto" w:fill="auto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C33F95" w:rsidRPr="00C33F95" w:rsidRDefault="00C33F95" w:rsidP="00C33F9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C33F95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C33F95">
              <w:rPr>
                <w:rFonts w:ascii="Verdana" w:eastAsia="Calibri" w:hAnsi="Verdana" w:cs="Times New Roman"/>
                <w:b/>
                <w:bCs/>
              </w:rPr>
              <w:t>WYKONANYCH DOSTAW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33F95" w:rsidRPr="00C33F95" w:rsidRDefault="00C33F95" w:rsidP="00C33F95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33F95" w:rsidRPr="00C33F95" w:rsidRDefault="00C33F95" w:rsidP="00C33F95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33F95" w:rsidRPr="00C33F95" w:rsidRDefault="00C33F95" w:rsidP="00C33F95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33F95" w:rsidRPr="00C33F95" w:rsidRDefault="00C33F95" w:rsidP="00C33F95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33F95" w:rsidRPr="00C33F95" w:rsidRDefault="00C33F95" w:rsidP="00C33F95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C33F95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33F95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Zakup i dostawa pojazdu typu śmieciarka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33F9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WPI.271.1.21.2020</w:t>
      </w:r>
      <w:r w:rsidRPr="00C33F95">
        <w:rPr>
          <w:rFonts w:ascii="Verdana" w:eastAsia="Calibri" w:hAnsi="Verdana" w:cs="Times New Roman"/>
          <w:bCs/>
          <w:sz w:val="20"/>
          <w:szCs w:val="20"/>
        </w:rPr>
        <w:t>,</w:t>
      </w:r>
      <w:r w:rsidRPr="00C33F95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C33F95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C33F95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C33F95">
        <w:rPr>
          <w:rFonts w:ascii="Verdana" w:eastAsia="Calibri" w:hAnsi="Verdana" w:cs="Times New Roman"/>
          <w:sz w:val="20"/>
          <w:szCs w:val="20"/>
        </w:rPr>
        <w:t>/liśmy</w:t>
      </w:r>
      <w:r w:rsidRPr="00C33F95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C33F95">
        <w:rPr>
          <w:rFonts w:ascii="Verdana" w:eastAsia="Calibri" w:hAnsi="Verdana" w:cs="Times New Roman"/>
          <w:sz w:val="20"/>
          <w:szCs w:val="20"/>
        </w:rPr>
        <w:t>dostawy</w:t>
      </w:r>
      <w:r w:rsidRPr="00C33F95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33F95" w:rsidRPr="00C33F95" w:rsidRDefault="00C33F95" w:rsidP="00C33F9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C33F95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WYKAZ WYKONANYCH </w:t>
      </w:r>
      <w:r w:rsidRPr="00C33F95">
        <w:rPr>
          <w:rFonts w:ascii="Verdana" w:eastAsia="Calibri" w:hAnsi="Verdana" w:cs="Times New Roman"/>
          <w:b/>
          <w:bCs/>
          <w:sz w:val="20"/>
          <w:szCs w:val="20"/>
        </w:rPr>
        <w:t>DOSTAW</w:t>
      </w: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394"/>
        <w:gridCol w:w="1985"/>
        <w:gridCol w:w="1134"/>
        <w:gridCol w:w="142"/>
        <w:gridCol w:w="1134"/>
        <w:gridCol w:w="2878"/>
      </w:tblGrid>
      <w:tr w:rsidR="00C33F95" w:rsidRPr="00C33F95" w:rsidTr="008032B3">
        <w:trPr>
          <w:cantSplit/>
          <w:trHeight w:val="1458"/>
          <w:jc w:val="center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Lp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</w:rPr>
              <w:t>Rodzaj usługi (przedmiot usługi)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u w:val="single"/>
              </w:rPr>
            </w:pP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Data wykonania</w:t>
            </w: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dostawy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</w:rPr>
              <w:t>Miejsce wykonania dostawy, odbiorca (nazwa, adres, nr telefonu do kontaktu)</w:t>
            </w:r>
          </w:p>
        </w:tc>
      </w:tr>
      <w:tr w:rsidR="00C33F95" w:rsidRPr="00C33F95" w:rsidTr="008032B3">
        <w:trPr>
          <w:cantSplit/>
          <w:trHeight w:val="1206"/>
          <w:jc w:val="center"/>
        </w:trPr>
        <w:tc>
          <w:tcPr>
            <w:tcW w:w="436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394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  <w:lang w:val="ru-RU"/>
              </w:rPr>
            </w:pPr>
            <w:r w:rsidRPr="00C33F95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Dostawa obejmująca swym zakresem dostawę pojazdu ciężarowego typu śmieciarka (nazwa, model, typ pojazdu) ………………………………………………………………………………</w:t>
            </w:r>
          </w:p>
        </w:tc>
        <w:tc>
          <w:tcPr>
            <w:tcW w:w="1985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C33F95" w:rsidRPr="00C33F95" w:rsidTr="008032B3">
        <w:trPr>
          <w:cantSplit/>
          <w:jc w:val="center"/>
        </w:trPr>
        <w:tc>
          <w:tcPr>
            <w:tcW w:w="436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33F95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394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</w:tcPr>
          <w:p w:rsidR="00C33F95" w:rsidRPr="00C33F95" w:rsidRDefault="00C33F95" w:rsidP="00C33F95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33F95" w:rsidRPr="00C33F95" w:rsidRDefault="00C33F95" w:rsidP="00C33F95">
      <w:pPr>
        <w:spacing w:after="0" w:line="240" w:lineRule="auto"/>
        <w:ind w:left="-567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C33F95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C33F95" w:rsidRPr="00C33F95" w:rsidRDefault="00C33F95" w:rsidP="00C33F95">
      <w:pPr>
        <w:spacing w:after="0" w:line="240" w:lineRule="auto"/>
        <w:ind w:left="-567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C33F95">
        <w:rPr>
          <w:rFonts w:ascii="Verdana" w:eastAsia="Calibri" w:hAnsi="Verdana" w:cs="Times New Roman"/>
          <w:b/>
          <w:sz w:val="20"/>
          <w:szCs w:val="20"/>
          <w:u w:val="single"/>
        </w:rPr>
        <w:t>Wykonawca jest zobowiązany załączyć dokumenty wystawione przez podmioty wskazane w wykazie jako Odbiorcy potwierdzające, że dostawy zostały wykonane należycie.</w:t>
      </w: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C33F95" w:rsidRPr="00C33F95" w:rsidRDefault="00C33F95" w:rsidP="00C33F95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16"/>
          <w:szCs w:val="16"/>
        </w:rPr>
      </w:pPr>
    </w:p>
    <w:p w:rsidR="00C33F95" w:rsidRPr="00C33F95" w:rsidRDefault="00C33F95" w:rsidP="00C33F95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</w:p>
    <w:p w:rsidR="00C33F95" w:rsidRPr="00C33F95" w:rsidRDefault="00C33F95" w:rsidP="00C33F95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1"/>
        <w:gridCol w:w="5091"/>
      </w:tblGrid>
      <w:tr w:rsidR="00C33F95" w:rsidRPr="00C33F95" w:rsidTr="008032B3">
        <w:trPr>
          <w:jc w:val="center"/>
        </w:trPr>
        <w:tc>
          <w:tcPr>
            <w:tcW w:w="3857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5215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3857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215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  <w:r w:rsidRPr="00C33F95">
        <w:rPr>
          <w:rFonts w:ascii="Verdana" w:eastAsia="Calibri" w:hAnsi="Verdana" w:cs="Times New Roman"/>
          <w:sz w:val="20"/>
          <w:szCs w:val="20"/>
          <w:lang w:eastAsia="ar-SA"/>
        </w:rPr>
        <w:t>Załącznik nr 6 do SIWZ</w:t>
      </w:r>
    </w:p>
    <w:p w:rsidR="00C33F95" w:rsidRPr="00C33F95" w:rsidRDefault="00C33F95" w:rsidP="00C33F95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C33F95" w:rsidRPr="00C33F95" w:rsidTr="008032B3">
        <w:trPr>
          <w:trHeight w:val="1948"/>
        </w:trPr>
        <w:tc>
          <w:tcPr>
            <w:tcW w:w="5495" w:type="dxa"/>
            <w:shd w:val="clear" w:color="auto" w:fill="auto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 w:themeFill="accent4" w:themeFillTint="33"/>
            <w:vAlign w:val="center"/>
          </w:tcPr>
          <w:p w:rsidR="00C33F95" w:rsidRPr="00C33F95" w:rsidRDefault="00C33F95" w:rsidP="00C33F9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C33F95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FORMULARZ OFERTY</w:t>
            </w: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C33F95" w:rsidRPr="00C33F95" w:rsidTr="008032B3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3F95" w:rsidRPr="00C33F95" w:rsidRDefault="00C33F95" w:rsidP="00C33F9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33F95" w:rsidRPr="00C33F95" w:rsidTr="008032B3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3F95" w:rsidRPr="00C33F95" w:rsidRDefault="00C33F95" w:rsidP="00C33F9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33F95" w:rsidRPr="00C33F95" w:rsidTr="008032B3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3F95" w:rsidRPr="00C33F95" w:rsidRDefault="00C33F95" w:rsidP="00C33F9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33F95" w:rsidRPr="00C33F95" w:rsidTr="008032B3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33F95" w:rsidRPr="00C33F95" w:rsidRDefault="00C33F95" w:rsidP="00C33F95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33F95">
              <w:rPr>
                <w:rFonts w:ascii="Verdana" w:eastAsia="Times New Roman" w:hAnsi="Verdana" w:cs="Times New Roman"/>
                <w:i/>
                <w:lang w:eastAsia="ar-SA"/>
              </w:rPr>
              <w:t>Ew. inne dane: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3F95" w:rsidRPr="00C33F95" w:rsidRDefault="00C33F95" w:rsidP="00C33F95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C33F95" w:rsidRPr="00C33F95" w:rsidRDefault="00C33F95" w:rsidP="00C33F95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33F95" w:rsidRPr="00C33F95" w:rsidRDefault="00C33F95" w:rsidP="00C33F95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33F95" w:rsidRPr="00C33F95" w:rsidRDefault="00C33F95" w:rsidP="00C33F95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33F95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Zakup i dostawa pojazdu typu śmieciarka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33F9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33F9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WPI.271.1.21.2020</w:t>
      </w:r>
      <w:r w:rsidRPr="00C33F95">
        <w:rPr>
          <w:rFonts w:ascii="Verdana" w:eastAsia="Times New Roman" w:hAnsi="Verdana" w:cs="Times New Roman"/>
          <w:iCs/>
          <w:sz w:val="20"/>
          <w:szCs w:val="20"/>
          <w:lang w:eastAsia="ar-SA"/>
        </w:rPr>
        <w:t>, niniejszym oświadczam, co następuje.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C33F95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C33F95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C33F95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C33F95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Pr="00C33F95" w:rsidRDefault="00C33F95" w:rsidP="00C33F95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Default="00C33F95" w:rsidP="00C33F95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33F95" w:rsidRPr="00C33F95" w:rsidRDefault="00C33F95" w:rsidP="00C33F95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33F95" w:rsidRPr="00C33F95" w:rsidRDefault="00C33F95" w:rsidP="00C33F95">
      <w:pPr>
        <w:tabs>
          <w:tab w:val="left" w:pos="-3119"/>
          <w:tab w:val="left" w:pos="851"/>
        </w:tabs>
        <w:suppressAutoHyphens/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C33F95">
        <w:rPr>
          <w:rFonts w:ascii="Verdana" w:eastAsia="Calibri" w:hAnsi="Verdana" w:cs="Times New Roman"/>
          <w:i/>
          <w:sz w:val="20"/>
          <w:szCs w:val="20"/>
        </w:rPr>
        <w:lastRenderedPageBreak/>
        <w:t>Wykonawcy winni podać informacje o roku produkcji oraz marce i modelu samochodu oraz wypełnić kolumnę 3 „Parametry techniczne pojazdu oferowanego przez Wykonawcę”, w celu oceny zgodności oferowanego pojazdu z pojazdem będącym przedmiotem zamówienia. Brak zgodności z wymaganiami Zamawiającego lub brak wypełnienia którejkolwiek pozycji będzie skutkowało odrzuceniem oferty Wykonawcy na podstawie art. 89 ust.1 pkt 2 ustawy Prawo zamówień publicznych.</w:t>
      </w:r>
    </w:p>
    <w:p w:rsidR="00C33F95" w:rsidRPr="00C33F95" w:rsidRDefault="00C33F95" w:rsidP="00C33F9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tbl>
      <w:tblPr>
        <w:tblW w:w="9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003"/>
        <w:gridCol w:w="3091"/>
      </w:tblGrid>
      <w:tr w:rsidR="00C33F95" w:rsidRPr="00C33F95" w:rsidTr="008032B3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techniczne bezwzględnie wymagane dla pojazdu będącego przedmiotem zamówienia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techniczne pojazdu oferowanego przez Wykonawcę</w:t>
            </w:r>
          </w:p>
        </w:tc>
      </w:tr>
      <w:tr w:rsidR="00C33F95" w:rsidRPr="00C33F95" w:rsidTr="008032B3">
        <w:trPr>
          <w:trHeight w:val="401"/>
        </w:trPr>
        <w:tc>
          <w:tcPr>
            <w:tcW w:w="9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:rsidR="00C33F95" w:rsidRPr="00C33F95" w:rsidRDefault="00C33F95" w:rsidP="00C33F95">
            <w:pPr>
              <w:spacing w:after="0" w:line="48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pl-PL"/>
              </w:rPr>
            </w:pPr>
          </w:p>
          <w:p w:rsidR="00C33F95" w:rsidRPr="00C33F95" w:rsidRDefault="00C33F95" w:rsidP="00C33F95">
            <w:pPr>
              <w:spacing w:after="0" w:line="48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/>
                <w:color w:val="000000"/>
                <w:lang w:eastAsia="pl-PL"/>
              </w:rPr>
              <w:t>Samochód typu śmieciarka, rok produkcji ………..……, marka oraz model pojazdu: …………………………..…………………………………………………...........</w:t>
            </w:r>
          </w:p>
          <w:p w:rsidR="00C33F95" w:rsidRPr="00C33F95" w:rsidRDefault="00C33F95" w:rsidP="00C33F95">
            <w:pPr>
              <w:spacing w:after="0" w:line="48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/>
                <w:color w:val="000000"/>
                <w:lang w:eastAsia="pl-PL"/>
              </w:rPr>
              <w:t>Zabudowa śmieciarki: rok produkcji ……………….…………, marka (model) …………………………………………………………………………………………………….</w:t>
            </w:r>
          </w:p>
        </w:tc>
      </w:tr>
      <w:tr w:rsidR="00C33F95" w:rsidRPr="00C33F95" w:rsidTr="008032B3">
        <w:trPr>
          <w:trHeight w:val="401"/>
        </w:trPr>
        <w:tc>
          <w:tcPr>
            <w:tcW w:w="9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eastAsia="pl-PL"/>
              </w:rPr>
              <w:t>POJAZD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Samochód ciężarowy fabrycznie nowy, rok produkcji 2020 lub 2019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Typ podwozia: konfiguracja 6 x 2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TAK / NIE*                          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Podwozie przeznaczone pod zabudowę śmieciarki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Rozstaw osi: maks. 4000 mm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rozstaw osi ……………………..….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Zawieszenie przednie, resory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TAK / NIE*                          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Zawieszenie tylne, pneumatyczne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Dopuszczalna masa całkowita min. 25 000 kg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                           d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opuszczalna masa całkowita</w:t>
            </w: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………….………….kg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Norma emisji spalin – Euro 6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                                n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orma emisji spalin</w:t>
            </w: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…………………..... 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Nośność osi przedniej min. 7 500 kg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TAK / NIE*                                 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Nośność osi przedniej</w:t>
            </w: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……………….. kg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Nośność osi tylnych min. 18 500 kg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TAK / NIE*                            </w:t>
            </w:r>
            <w:r w:rsidRPr="00C33F95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Nośność osi tylnych</w:t>
            </w: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……….……. kg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Silnik o mocy min. 300 KM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moc silnika …………………. KM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Rodzaj paliwa – olej napędowy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Kabina wyposażona w klimatyzację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Kabina przystosowana do pracy w dzień, trzymiejscowa, w kolorze białym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Układ kierowniczy lewostronny, z regulowaną kolumną kierownicy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Przystawka odbioru mocy – przystosowana do zabudowy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Układ hamulcowy z systemem przeciwblokującym ABS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Oświetlenie zgodne z obowiązującymi przepisami ruchu drogowego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Akustyczny, ostrzegawczy sygnał przy cofaniu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Komunikaty i wyświetlacz komputera pokładowego w języku polskim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Tachograf cyfrowy (po kalibracji - gotowy do pracy)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Opony 315/80 R22,5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Koło zapasowe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Lampa ostrzegawcza na kabinie – długa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397"/>
        </w:trPr>
        <w:tc>
          <w:tcPr>
            <w:tcW w:w="9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eastAsia="pl-PL"/>
              </w:rPr>
              <w:t>ZABUDOWA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Zabudowa fabrycznie nowa, rok produkcji 2020 lub 2019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Zabudowa skrzyniowa z urządzeniem załadowczym tylnym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Skrzynia ładunkowa posiadająca drzwi kontrolno-rewizyjne na bocznej ścianie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Pojemność skrzyni ładunkowej na śmieci min. 21 m³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Objętość kosza zasypowego min. 1,5 m³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Odwłok wykonany z blachy HARDOX,  grubość blachy dna wanny min 7 mm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Mechanizm zgniatania liniowo-płytowy ( tzw. szufladowy )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Zbiornik na wodę z kranem do mycia rąk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Możliwość zmiany ciśnienia (stopnia zagęszczenia) w układzie hydraulicznym - przełą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softHyphen/>
              <w:t>czenie w pulpicie w kabinie kierowcy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Uniwersalne urządzenie załadowcze dostosowane do współpracy z pojemnikami od 110 litrów (pojemniki dwukołowe) do 1100 litrów (pojemniki czterokołowe)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Uchwyt do miotły i szufli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Siłowniki prasy zgniatającej umieszczone na zewnątrz odwłoka, siłowniki podnoszące odwłok umieszczone na zewnątrz zabudowy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Zabudowa wyposażona w zbiornik na odcieki wraz z zaworem spustowym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Monitor w kabinie kierowcy zintegrowany z kamerą zainstalowaną z tyłu nadwozia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Sterowanie urządzeniem zasypowym umieszczone po obu stronach odwłoka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Sterowanie płytą wypychającą odbywa się, ze stanowiska na zewnątrz z boku skrzyni ładunkowej lub z pulpitu sterowniczego znajdującego w kabinie kierowcy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Zabudowa odpowiadająca obowiązującym przepisom z zakresu bezpieczeństwa określonych w normie PN EN 1501-1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Sygnał dźwiękowy (brzęczyk) przy cofaniu pojazdu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Oświetlenie zgodne z przepisami ruchu drogowego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Błotniki kół tylnych z chlapaczami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Dwa stopnie dla ładowaczy wraz z czujnikami zajętości – automatyczna informacja w kabinie kierowcy o tym który stopień jest zajęty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  <w:tr w:rsidR="00C33F95" w:rsidRPr="00C33F95" w:rsidTr="008032B3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Oświetlenie dodatkowe: lampa (kogut) na odwłoku i na przodzie zabudowy, oraz reflektor roboczy na odwłoku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3F95" w:rsidRPr="00C33F95" w:rsidRDefault="00C33F95" w:rsidP="00C33F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TAK / NIE*</w:t>
            </w:r>
          </w:p>
        </w:tc>
      </w:tr>
    </w:tbl>
    <w:p w:rsidR="00C33F95" w:rsidRPr="00C33F95" w:rsidRDefault="00C33F95" w:rsidP="00C33F9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C33F95" w:rsidRPr="00C33F95" w:rsidRDefault="00C33F95" w:rsidP="00C33F9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Pr="00C33F95" w:rsidRDefault="00C33F95" w:rsidP="00C33F95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Pr="00C33F95" w:rsidRDefault="00C33F95" w:rsidP="00C33F95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Pr="00C33F95" w:rsidRDefault="00C33F95" w:rsidP="00C33F9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lastRenderedPageBreak/>
        <w:t>UWAGA!</w:t>
      </w:r>
    </w:p>
    <w:p w:rsidR="00C33F95" w:rsidRPr="00C33F95" w:rsidRDefault="00C33F95" w:rsidP="00C33F9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C33F95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C33F95" w:rsidRPr="00C33F95" w:rsidRDefault="00C33F95" w:rsidP="00C33F95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C33F95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33F95" w:rsidRPr="00C33F95" w:rsidRDefault="00C33F95" w:rsidP="00C33F95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C33F95" w:rsidRPr="00C33F95" w:rsidRDefault="00C33F95" w:rsidP="00C33F95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C33F95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C33F95" w:rsidRPr="00C33F95" w:rsidRDefault="00C33F95" w:rsidP="00C33F95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C33F95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33F95" w:rsidRPr="00C33F95" w:rsidRDefault="00C33F95" w:rsidP="00C33F95">
      <w:pPr>
        <w:widowControl w:val="0"/>
        <w:numPr>
          <w:ilvl w:val="0"/>
          <w:numId w:val="12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C33F95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C33F95" w:rsidRPr="00C33F95" w:rsidRDefault="00C33F95" w:rsidP="00C33F95">
      <w:pPr>
        <w:widowControl w:val="0"/>
        <w:numPr>
          <w:ilvl w:val="0"/>
          <w:numId w:val="12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C33F95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C33F95" w:rsidRPr="00C33F95" w:rsidRDefault="00C33F95" w:rsidP="00C33F95">
      <w:pPr>
        <w:widowControl w:val="0"/>
        <w:spacing w:after="0" w:line="240" w:lineRule="exact"/>
        <w:ind w:left="284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C33F95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_________</w:t>
      </w:r>
      <w:r w:rsidRPr="00C33F9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>Zgodnie z zaleceniem Komisji Wspólnot Europejskich z dnia 6 maja 2003 r. dotyczącym definicji mikroprzedsiębiorstw oraz małych i średnich przedsiębiorstw (</w:t>
      </w:r>
      <w:proofErr w:type="spellStart"/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>DzUUE</w:t>
      </w:r>
      <w:proofErr w:type="spellEnd"/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L 124 z 20.05.2003r.):</w:t>
      </w:r>
    </w:p>
    <w:p w:rsidR="00C33F95" w:rsidRPr="00C33F95" w:rsidRDefault="00C33F95" w:rsidP="00C33F9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C33F95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małe przedsiębiorstwa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C33F95" w:rsidRPr="00C33F95" w:rsidRDefault="00C33F95" w:rsidP="00C33F9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C33F95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średnie przedsiębiorstwa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C33F95"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  <w:t xml:space="preserve">lub </w:t>
      </w:r>
      <w:r w:rsidRPr="00C33F95">
        <w:rPr>
          <w:rFonts w:ascii="Verdana" w:eastAsia="Times New Roman" w:hAnsi="Verdana" w:cs="Times New Roman"/>
          <w:i/>
          <w:sz w:val="16"/>
          <w:szCs w:val="16"/>
          <w:lang w:eastAsia="pl-PL"/>
        </w:rPr>
        <w:t>roczna suma bilansowa nie przekracza 43 milionów EUR.</w:t>
      </w:r>
    </w:p>
    <w:p w:rsidR="00C33F95" w:rsidRPr="00C33F95" w:rsidRDefault="00C33F95" w:rsidP="00C33F95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numPr>
          <w:ilvl w:val="0"/>
          <w:numId w:val="10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C33F95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33F95" w:rsidRPr="00C33F95" w:rsidRDefault="00C33F95" w:rsidP="00C33F95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C33F95" w:rsidRPr="00C33F95" w:rsidRDefault="00C33F95" w:rsidP="00C33F95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C33F95" w:rsidRPr="00C33F95" w:rsidRDefault="00C33F95" w:rsidP="00C33F95">
      <w:pPr>
        <w:tabs>
          <w:tab w:val="left" w:pos="2694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C33F95" w:rsidRPr="00C33F95" w:rsidRDefault="00C33F95" w:rsidP="00C33F95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I.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ab/>
        <w:t>Oświadczam, co następuje.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C33F95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C33F95" w:rsidRPr="00C33F95" w:rsidRDefault="00C33F95" w:rsidP="00C33F95">
      <w:pPr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pl-PL"/>
        </w:rPr>
        <w:t>Zaoferowana całkowita cena oferty brutto złożonej w niniejszym postępowaniu ustalona została z wymogami SIWZ i na jej podstawie oraz zawiera wszystkie koszty związane z wykonaniem tej dostawy</w:t>
      </w:r>
      <w:r w:rsidRPr="00C33F95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 xml:space="preserve">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oraz stanowi cenę ryczałtową w rozumieniu art. 632 ustawy z dnia 23 kwietnia 1964 r. – Kodeks cywilny.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Calibri" w:hAnsi="Verdana" w:cs="Times New Roman"/>
          <w:sz w:val="20"/>
          <w:szCs w:val="20"/>
          <w:lang w:eastAsia="ar-SA"/>
        </w:rPr>
        <w:t xml:space="preserve">Dostarczony przeze mnie pojazd wraz zabudową </w:t>
      </w:r>
      <w:r w:rsidRPr="00C33F95">
        <w:rPr>
          <w:rFonts w:ascii="Verdana" w:eastAsia="Calibri" w:hAnsi="Verdana" w:cs="Times New Roman"/>
          <w:b/>
          <w:sz w:val="20"/>
          <w:szCs w:val="20"/>
          <w:lang w:eastAsia="ar-SA"/>
        </w:rPr>
        <w:t>posiada gwarancję producenta na okres …………………… miesięcy.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dostarczyć przedmiot zamówienia w terminie </w:t>
      </w:r>
      <w:r w:rsidRPr="00C33F95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do dnia 10 grudnia 2020 roku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do siedziby MZO, ul. Przytorowa 7.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Calibri" w:hAnsi="Verdana" w:cs="Times New Roman"/>
          <w:sz w:val="20"/>
          <w:szCs w:val="20"/>
          <w:lang w:eastAsia="ar-SA"/>
        </w:rPr>
        <w:t>Osobą odpowiedzialną za koordynację umowy jest ………………………………………………… …………………………………………………………………………… ,tel. ……………………………………………, adres e-mail: …………………………………………………………………. .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Stacjonarny serwis (serwisy) kompletnego pojazdu zlokalizowany jest w ……………… …………………………………………………………………………………………………………………………………… w odległości ………………………… km od siedziby Zamawiającego.</w:t>
      </w:r>
    </w:p>
    <w:p w:rsid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 na rachunek bankowy nr: ………………………………………………………………………………………………………… .</w:t>
      </w:r>
    </w:p>
    <w:p w:rsid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Pr="00C33F95" w:rsidRDefault="00C33F95" w:rsidP="008032B3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Pr="00C33F95" w:rsidRDefault="00C33F95" w:rsidP="008032B3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Arial"/>
          <w:sz w:val="20"/>
          <w:szCs w:val="20"/>
          <w:lang w:eastAsia="ar-SA"/>
        </w:rPr>
        <w:t>Akceptuję warunki płatności wynagrodzenia określone w SIWZ.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SIWZ postanowienia umowy zostały przeze mnie zaakceptowane i w przypadku wyboru mojej oferty, zobowiązuję się do zawarcia umowy na warunkach określonych w w/w załączniku do SIWZ, w miejscu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C33F95" w:rsidRPr="00C33F95" w:rsidRDefault="00C33F95" w:rsidP="00C33F9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C33F95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C33F95" w:rsidRPr="00BC578D" w:rsidRDefault="00C33F95" w:rsidP="00C33F95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33F95" w:rsidRPr="00BC578D" w:rsidRDefault="00C33F95" w:rsidP="00C33F95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C33F95" w:rsidRPr="00BC578D" w:rsidRDefault="00C33F95" w:rsidP="00C33F95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33F95" w:rsidRPr="00BC578D" w:rsidRDefault="00C33F95" w:rsidP="00C33F95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33F95" w:rsidRPr="00BC578D" w:rsidRDefault="00C33F95" w:rsidP="00C33F95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C33F95" w:rsidRPr="00BC578D" w:rsidRDefault="00C33F95" w:rsidP="00C33F95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C33F95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C33F95" w:rsidRPr="00C33F95" w:rsidRDefault="00C33F95" w:rsidP="00C33F95">
      <w:pPr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C33F95" w:rsidRPr="00C33F95" w:rsidRDefault="00C33F95" w:rsidP="00C33F95">
      <w:pPr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C33F95" w:rsidRPr="00C33F95" w:rsidRDefault="00C33F95" w:rsidP="00C33F95">
      <w:pPr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C33F95" w:rsidRPr="00C33F95" w:rsidRDefault="00C33F95" w:rsidP="00C33F95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C33F95" w:rsidRPr="00C33F95" w:rsidRDefault="00C33F95" w:rsidP="00C33F9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C33F95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C33F95" w:rsidRPr="00C33F95" w:rsidRDefault="00C33F95" w:rsidP="00C33F95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C33F95" w:rsidRPr="00C33F95" w:rsidRDefault="00C33F95" w:rsidP="00C33F95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C33F95" w:rsidRDefault="00C33F95" w:rsidP="00C33F95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C33F95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C33F95" w:rsidRPr="00C33F95" w:rsidRDefault="00C33F95" w:rsidP="00C33F95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33F95" w:rsidRPr="00C33F95" w:rsidRDefault="00C33F95" w:rsidP="00C33F95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33F95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33F95" w:rsidRPr="00C33F95" w:rsidRDefault="00C33F95" w:rsidP="00C33F95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C33F9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C33F95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C33F95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C33F95" w:rsidRPr="00C33F95" w:rsidRDefault="00C33F95" w:rsidP="00C33F95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C33F95" w:rsidRPr="00C33F95" w:rsidRDefault="00C33F95" w:rsidP="00C33F95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C33F95" w:rsidRPr="00C33F95" w:rsidRDefault="00C33F95" w:rsidP="00C33F9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C33F95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C33F9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33F95" w:rsidRDefault="00C33F95" w:rsidP="00C33F9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Default="00C33F95" w:rsidP="00C33F9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Default="00C33F95" w:rsidP="00C33F9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Default="00C33F95" w:rsidP="00C33F9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Pr="00C33F95" w:rsidRDefault="00C33F95" w:rsidP="008032B3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rPr>
          <w:jc w:val="center"/>
        </w:trPr>
        <w:tc>
          <w:tcPr>
            <w:tcW w:w="7805" w:type="dxa"/>
          </w:tcPr>
          <w:p w:rsidR="00C33F95" w:rsidRPr="00C33F95" w:rsidRDefault="00C33F95" w:rsidP="008032B3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33F95" w:rsidRDefault="00C33F95" w:rsidP="00C33F9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bookmarkEnd w:id="0"/>
    </w:p>
    <w:p w:rsidR="00C33F95" w:rsidRPr="00C33F95" w:rsidRDefault="00C33F95" w:rsidP="00C33F9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Default="00C33F95" w:rsidP="00C33F95">
      <w:pPr>
        <w:numPr>
          <w:ilvl w:val="0"/>
          <w:numId w:val="19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C33F95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33F95" w:rsidRPr="00C33F95" w:rsidRDefault="00C33F95" w:rsidP="00C33F95">
      <w:pPr>
        <w:numPr>
          <w:ilvl w:val="0"/>
          <w:numId w:val="19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33F95" w:rsidRDefault="00C33F95" w:rsidP="00C33F95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Default="00C33F95" w:rsidP="00C33F95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33F95" w:rsidRPr="00C33F95" w:rsidRDefault="00C33F95" w:rsidP="00C33F95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33F95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C33F95" w:rsidRPr="00C33F95" w:rsidRDefault="00C33F95" w:rsidP="00C33F95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09"/>
        <w:gridCol w:w="1494"/>
      </w:tblGrid>
      <w:tr w:rsidR="00C33F95" w:rsidRPr="00C33F95" w:rsidTr="008032B3">
        <w:tc>
          <w:tcPr>
            <w:tcW w:w="567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609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4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33F95" w:rsidRPr="00C33F95" w:rsidTr="008032B3">
        <w:tc>
          <w:tcPr>
            <w:tcW w:w="567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609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4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33F95" w:rsidRPr="00C33F95" w:rsidTr="008032B3">
        <w:tc>
          <w:tcPr>
            <w:tcW w:w="567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609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4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33F95" w:rsidRPr="00C33F95" w:rsidTr="008032B3">
        <w:tc>
          <w:tcPr>
            <w:tcW w:w="567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609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4" w:type="dxa"/>
            <w:vAlign w:val="bottom"/>
          </w:tcPr>
          <w:p w:rsidR="00C33F95" w:rsidRPr="00C33F95" w:rsidRDefault="00C33F95" w:rsidP="00C33F9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33F9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Default="00C33F95" w:rsidP="00C33F9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33F95" w:rsidRPr="00C33F95" w:rsidRDefault="00C33F95" w:rsidP="00C33F9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C33F95" w:rsidRPr="00C33F95" w:rsidTr="008032B3">
        <w:tc>
          <w:tcPr>
            <w:tcW w:w="46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33F95" w:rsidRPr="00C33F95" w:rsidTr="008032B3">
        <w:tc>
          <w:tcPr>
            <w:tcW w:w="4678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C33F95" w:rsidRPr="00C33F95" w:rsidRDefault="00C33F95" w:rsidP="00C33F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33F9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33F95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7A04CD" w:rsidRDefault="007A04CD"/>
    <w:sectPr w:rsidR="007A04CD" w:rsidSect="00C33F95">
      <w:pgSz w:w="11906" w:h="16838"/>
      <w:pgMar w:top="1119" w:right="1417" w:bottom="1417" w:left="1417" w:header="284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96" w:rsidRDefault="00852F96" w:rsidP="00C33F95">
      <w:pPr>
        <w:spacing w:after="0" w:line="240" w:lineRule="auto"/>
      </w:pPr>
      <w:r>
        <w:separator/>
      </w:r>
    </w:p>
  </w:endnote>
  <w:endnote w:type="continuationSeparator" w:id="0">
    <w:p w:rsidR="00852F96" w:rsidRDefault="00852F96" w:rsidP="00C3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96" w:rsidRDefault="00852F96" w:rsidP="00C33F95">
      <w:pPr>
        <w:spacing w:after="0" w:line="240" w:lineRule="auto"/>
      </w:pPr>
      <w:r>
        <w:separator/>
      </w:r>
    </w:p>
  </w:footnote>
  <w:footnote w:type="continuationSeparator" w:id="0">
    <w:p w:rsidR="00852F96" w:rsidRDefault="00852F96" w:rsidP="00C33F95">
      <w:pPr>
        <w:spacing w:after="0" w:line="240" w:lineRule="auto"/>
      </w:pPr>
      <w:r>
        <w:continuationSeparator/>
      </w:r>
    </w:p>
  </w:footnote>
  <w:footnote w:id="1">
    <w:p w:rsidR="00C33F95" w:rsidRPr="00F72112" w:rsidRDefault="00C33F95" w:rsidP="00C33F95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C33F95" w:rsidRDefault="00C33F95" w:rsidP="00C33F95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C33F95" w:rsidRDefault="00C33F95" w:rsidP="00C33F95">
      <w:pPr>
        <w:pStyle w:val="Tekstprzypisudolnego"/>
      </w:pPr>
    </w:p>
    <w:p w:rsidR="00C33F95" w:rsidRDefault="00C33F95" w:rsidP="00C33F95">
      <w:pPr>
        <w:pStyle w:val="Tekstprzypisudolnego"/>
      </w:pPr>
    </w:p>
  </w:footnote>
  <w:footnote w:id="3">
    <w:p w:rsidR="00C33F95" w:rsidRPr="00935353" w:rsidRDefault="00C33F95" w:rsidP="00C33F95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16"/>
  </w:num>
  <w:num w:numId="12">
    <w:abstractNumId w:val="5"/>
  </w:num>
  <w:num w:numId="13">
    <w:abstractNumId w:val="8"/>
  </w:num>
  <w:num w:numId="14">
    <w:abstractNumId w:val="17"/>
  </w:num>
  <w:num w:numId="15">
    <w:abstractNumId w:val="14"/>
  </w:num>
  <w:num w:numId="16">
    <w:abstractNumId w:val="0"/>
  </w:num>
  <w:num w:numId="17">
    <w:abstractNumId w:val="12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95"/>
    <w:rsid w:val="007A04CD"/>
    <w:rsid w:val="00852F96"/>
    <w:rsid w:val="00C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4603D6-E144-448F-91E8-0DB3AEB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F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F95"/>
    <w:rPr>
      <w:sz w:val="20"/>
      <w:szCs w:val="20"/>
    </w:rPr>
  </w:style>
  <w:style w:type="character" w:styleId="Odwoanieprzypisudolnego">
    <w:name w:val="footnote reference"/>
    <w:semiHidden/>
    <w:rsid w:val="00C33F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F95"/>
  </w:style>
  <w:style w:type="paragraph" w:styleId="Stopka">
    <w:name w:val="footer"/>
    <w:basedOn w:val="Normalny"/>
    <w:link w:val="StopkaZnak"/>
    <w:uiPriority w:val="99"/>
    <w:unhideWhenUsed/>
    <w:rsid w:val="00C3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F95"/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C33F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C33F9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2990</Words>
  <Characters>17944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2020-09-23T07:36:00Z</dcterms:created>
  <dcterms:modified xsi:type="dcterms:W3CDTF">2020-09-23T07:43:00Z</dcterms:modified>
</cp:coreProperties>
</file>