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8B" w:rsidRPr="00F1578B" w:rsidRDefault="00F1578B" w:rsidP="00F1578B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eastAsia="Times New Roman" w:hAnsi="Verdana" w:cs="Times New Roman"/>
          <w:lang w:eastAsia="ar-SA"/>
        </w:rPr>
      </w:pPr>
      <w:r w:rsidRPr="00F1578B">
        <w:rPr>
          <w:rFonts w:ascii="Verdana" w:eastAsia="Times New Roman" w:hAnsi="Verdana" w:cs="Times New Roman"/>
          <w:lang w:eastAsia="ar-SA"/>
        </w:rPr>
        <w:t>Załącznik nr 2 do SIWZ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360" w:lineRule="auto"/>
        <w:ind w:left="246"/>
        <w:rPr>
          <w:rFonts w:ascii="Verdana" w:eastAsia="Times New Roman" w:hAnsi="Verdana" w:cs="Times New Roman"/>
          <w:highlight w:val="cyan"/>
          <w:lang w:eastAsia="ar-SA"/>
        </w:rPr>
      </w:pPr>
      <w:r w:rsidRPr="00F1578B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F1578B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F1578B" w:rsidRPr="00F1578B" w:rsidRDefault="00F1578B" w:rsidP="00F1578B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F1578B" w:rsidRPr="00F1578B" w:rsidTr="004957A5">
        <w:trPr>
          <w:trHeight w:val="2281"/>
        </w:trPr>
        <w:tc>
          <w:tcPr>
            <w:tcW w:w="5211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przesłanek wykluczenia.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F1578B" w:rsidRPr="00F1578B" w:rsidRDefault="00F1578B" w:rsidP="00F1578B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F1578B" w:rsidRPr="00F1578B" w:rsidRDefault="00F1578B" w:rsidP="00F1578B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F1578B" w:rsidRPr="00F1578B" w:rsidTr="004957A5">
        <w:trPr>
          <w:cantSplit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F1578B" w:rsidRPr="00F1578B" w:rsidTr="004957A5">
        <w:trPr>
          <w:cantSplit/>
          <w:trHeight w:val="1216"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F1578B" w:rsidRPr="00F1578B" w:rsidTr="004957A5">
        <w:trPr>
          <w:cantSplit/>
          <w:trHeight w:val="913"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Informacje dotyczące podwykonawcy niebędącego podmiotem, na którego zasoby powołuje się Wykonawca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F1578B" w:rsidRPr="00F1578B" w:rsidTr="004957A5">
        <w:trPr>
          <w:cantSplit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F1578B" w:rsidRPr="00F1578B" w:rsidTr="004957A5">
        <w:trPr>
          <w:cantSplit/>
          <w:trHeight w:val="1212"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F1578B" w:rsidRPr="00F1578B" w:rsidTr="004957A5">
        <w:trPr>
          <w:cantSplit/>
          <w:trHeight w:val="802"/>
        </w:trPr>
        <w:tc>
          <w:tcPr>
            <w:tcW w:w="610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spełniania warunków udziału w postepowaniu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F1578B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2.2) SIWZ;</w:t>
      </w:r>
    </w:p>
    <w:p w:rsidR="00F1578B" w:rsidRPr="00F1578B" w:rsidRDefault="00F1578B" w:rsidP="00F1578B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2.3)  lit a) SIWZ;</w:t>
      </w:r>
    </w:p>
    <w:p w:rsidR="00F1578B" w:rsidRPr="00F1578B" w:rsidRDefault="00F1578B" w:rsidP="00F1578B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SIWZ;</w:t>
      </w:r>
    </w:p>
    <w:p w:rsidR="00F1578B" w:rsidRPr="00F1578B" w:rsidRDefault="00F1578B" w:rsidP="00F1578B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F1578B" w:rsidRPr="00F1578B" w:rsidRDefault="00F1578B" w:rsidP="00F1578B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F1578B" w:rsidRPr="00F1578B" w:rsidRDefault="00F1578B" w:rsidP="00F1578B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F1578B" w:rsidRPr="00F1578B" w:rsidRDefault="00F1578B" w:rsidP="00F1578B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F1578B" w:rsidRPr="00F1578B" w:rsidRDefault="00F1578B" w:rsidP="00F1578B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F1578B" w:rsidRPr="00F1578B" w:rsidRDefault="00F1578B" w:rsidP="00F1578B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Informacje dotyczące powoływania się na zasoby innych podmiotów 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F1578B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2.2) SIWZ – polegam na zasobach podmiotu wskazanego pod lp. …. w tabeli zawartej w części I ust. 2 niniejszego oświadczenia;</w:t>
      </w:r>
    </w:p>
    <w:p w:rsidR="00F1578B" w:rsidRPr="00F1578B" w:rsidRDefault="00F1578B" w:rsidP="00F1578B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2.3)  lit a) SIWZ – polegam na zasobach podmiotu wskazanego pod lp. …. w tabeli zawartej w części I ust. 2 niniejszego oświadczenia;</w:t>
      </w:r>
    </w:p>
    <w:p w:rsidR="00F1578B" w:rsidRPr="00F1578B" w:rsidRDefault="00F1578B" w:rsidP="00F1578B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 – polegam na zasobach podmiotu wskazanego pod lp. …. w tabeli zawartej w części I ust. 2 niniejszego oświadczenia;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109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0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numPr>
          <w:ilvl w:val="4"/>
          <w:numId w:val="5"/>
        </w:numPr>
        <w:autoSpaceDE w:val="0"/>
        <w:autoSpaceDN w:val="0"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podanych informacji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F1578B" w:rsidRPr="00F1578B" w:rsidTr="004957A5">
        <w:tc>
          <w:tcPr>
            <w:tcW w:w="4394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394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3 do SIWZ </w:t>
      </w:r>
      <w:r w:rsidRPr="00F1578B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F1578B" w:rsidRPr="00F1578B" w:rsidRDefault="00F1578B" w:rsidP="00F1578B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F1578B" w:rsidRPr="00F1578B" w:rsidRDefault="00F1578B" w:rsidP="00F1578B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F1578B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Oświadczenie należy składać wraz z ofertą</w:t>
      </w:r>
      <w:r w:rsidRPr="00F1578B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1578B" w:rsidRPr="00F1578B" w:rsidTr="004957A5">
        <w:trPr>
          <w:trHeight w:val="1419"/>
        </w:trPr>
        <w:tc>
          <w:tcPr>
            <w:tcW w:w="5495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u w:val="single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F1578B" w:rsidRPr="00F1578B" w:rsidRDefault="00F1578B" w:rsidP="00F1578B">
      <w:pPr>
        <w:spacing w:after="0" w:line="240" w:lineRule="auto"/>
        <w:ind w:left="813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F1578B" w:rsidRPr="00F1578B" w:rsidRDefault="00F1578B" w:rsidP="00F1578B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F1578B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F1578B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F1578B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F1578B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</w:t>
      </w:r>
      <w:proofErr w:type="spellStart"/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DzU</w:t>
      </w:r>
      <w:proofErr w:type="spellEnd"/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z 2019 r., poz. 1843), oddaję do dyspozycji w/w Wykonawcy/ów niezbędne zasoby </w:t>
      </w:r>
      <w:r w:rsidRPr="00F1578B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F1578B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F1578B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F1578B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F1578B" w:rsidRPr="00F1578B" w:rsidRDefault="00F1578B" w:rsidP="00F1578B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p w:rsidR="00F1578B" w:rsidRPr="00F1578B" w:rsidRDefault="00F1578B" w:rsidP="00F1578B">
      <w:pPr>
        <w:tabs>
          <w:tab w:val="left" w:pos="2520"/>
        </w:tabs>
        <w:spacing w:after="0" w:line="240" w:lineRule="auto"/>
        <w:rPr>
          <w:rFonts w:ascii="Calibri" w:eastAsia="Times New Roman" w:hAnsi="Calibri" w:cs="Arial"/>
          <w:lang w:eastAsia="x-none"/>
        </w:rPr>
      </w:pPr>
    </w:p>
    <w:p w:rsidR="00F1578B" w:rsidRPr="00F1578B" w:rsidRDefault="00F1578B" w:rsidP="00F1578B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  <w:t>miejscowość i data</w:t>
            </w:r>
          </w:p>
          <w:p w:rsidR="00F1578B" w:rsidRPr="00F1578B" w:rsidRDefault="00F1578B" w:rsidP="00F1578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  <w:t>Pieczęć podpis osoby uprawnionej do składania oświadczenia woli w imieniu podmiotu oddającego do dyspozycji swoje zasoby</w:t>
            </w:r>
          </w:p>
          <w:p w:rsidR="00F1578B" w:rsidRPr="00F1578B" w:rsidRDefault="00F1578B" w:rsidP="00F1578B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</w:p>
        </w:tc>
      </w:tr>
    </w:tbl>
    <w:p w:rsidR="00F1578B" w:rsidRPr="00F1578B" w:rsidRDefault="00F1578B" w:rsidP="00F1578B">
      <w:pPr>
        <w:spacing w:after="0" w:line="240" w:lineRule="auto"/>
        <w:rPr>
          <w:rFonts w:ascii="Verdana" w:eastAsia="Times New Roman" w:hAnsi="Verdana" w:cs="Times New Roman"/>
          <w:i/>
          <w:sz w:val="14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pl-PL"/>
        </w:rPr>
        <w:t>* Wpisać nr i nazwę części zadania, której dotyczy zobowiązanie</w:t>
      </w: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4 do SIWZ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F1578B">
        <w:rPr>
          <w:rFonts w:ascii="Verdana" w:eastAsia="Times New Roman" w:hAnsi="Verdana" w:cs="Times New Roman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F1578B" w:rsidRPr="00F1578B" w:rsidTr="004957A5">
        <w:trPr>
          <w:trHeight w:val="2281"/>
        </w:trPr>
        <w:tc>
          <w:tcPr>
            <w:tcW w:w="5211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F1578B" w:rsidRPr="00F1578B" w:rsidRDefault="00F1578B" w:rsidP="00F1578B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F1578B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F1578B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podpis i pieczęć Wykonawcy lub osoby 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lastRenderedPageBreak/>
              <w:t>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1578B" w:rsidRPr="00F1578B" w:rsidRDefault="00F1578B" w:rsidP="00F1578B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F1578B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F1578B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F1578B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rPr>
          <w:jc w:val="center"/>
        </w:trPr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pacing w:after="160" w:line="259" w:lineRule="auto"/>
        <w:ind w:left="246"/>
        <w:jc w:val="right"/>
        <w:rPr>
          <w:rFonts w:ascii="Verdana" w:eastAsia="Calibri" w:hAnsi="Verdana" w:cs="Times New Roman"/>
          <w:bCs/>
        </w:rPr>
        <w:sectPr w:rsidR="00F1578B" w:rsidRPr="00F1578B" w:rsidSect="00F84139">
          <w:headerReference w:type="default" r:id="rId8"/>
          <w:footerReference w:type="default" r:id="rId9"/>
          <w:footerReference w:type="first" r:id="rId10"/>
          <w:pgSz w:w="11905" w:h="16837" w:code="9"/>
          <w:pgMar w:top="993" w:right="1418" w:bottom="993" w:left="1418" w:header="709" w:footer="312" w:gutter="0"/>
          <w:pgNumType w:start="1"/>
          <w:cols w:space="708"/>
          <w:docGrid w:linePitch="360"/>
        </w:sectPr>
      </w:pPr>
    </w:p>
    <w:p w:rsidR="00F1578B" w:rsidRPr="00F1578B" w:rsidRDefault="00F1578B" w:rsidP="00F1578B">
      <w:pPr>
        <w:spacing w:after="160" w:line="259" w:lineRule="auto"/>
        <w:jc w:val="right"/>
        <w:rPr>
          <w:rFonts w:ascii="Verdana" w:eastAsia="Calibri" w:hAnsi="Verdana" w:cs="Times New Roman"/>
          <w:bCs/>
          <w:sz w:val="20"/>
          <w:szCs w:val="20"/>
          <w:highlight w:val="cyan"/>
        </w:rPr>
      </w:pPr>
      <w:r w:rsidRPr="00F1578B">
        <w:rPr>
          <w:rFonts w:ascii="Verdana" w:eastAsia="Calibri" w:hAnsi="Verdana" w:cs="Times New Roman"/>
          <w:bCs/>
          <w:sz w:val="20"/>
          <w:szCs w:val="20"/>
        </w:rPr>
        <w:lastRenderedPageBreak/>
        <w:t>Załącznik nr 5 do SIWZ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F1578B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F1578B" w:rsidRPr="00F1578B" w:rsidTr="004957A5">
        <w:trPr>
          <w:trHeight w:val="2281"/>
        </w:trPr>
        <w:tc>
          <w:tcPr>
            <w:tcW w:w="5211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F1578B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F1578B">
              <w:rPr>
                <w:rFonts w:ascii="Verdana" w:eastAsia="Calibri" w:hAnsi="Verdana" w:cs="Times New Roman"/>
                <w:b/>
                <w:bCs/>
              </w:rPr>
              <w:t>ROBÓT BUDOWLANYCH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Calibri" w:hAnsi="Verdana" w:cs="Times New Roman"/>
          <w:bCs/>
          <w:sz w:val="20"/>
          <w:szCs w:val="20"/>
        </w:rPr>
        <w:t>,</w:t>
      </w:r>
      <w:r w:rsidRPr="00F1578B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F1578B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F1578B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F1578B">
        <w:rPr>
          <w:rFonts w:ascii="Verdana" w:eastAsia="Calibri" w:hAnsi="Verdana" w:cs="Times New Roman"/>
          <w:sz w:val="20"/>
          <w:szCs w:val="20"/>
        </w:rPr>
        <w:t>/liśmy</w:t>
      </w:r>
      <w:r w:rsidRPr="00F1578B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F1578B">
        <w:rPr>
          <w:rFonts w:ascii="Verdana" w:eastAsia="Calibri" w:hAnsi="Verdana" w:cs="Times New Roman"/>
          <w:sz w:val="20"/>
          <w:szCs w:val="20"/>
        </w:rPr>
        <w:t>roboty budowlane</w:t>
      </w:r>
      <w:r w:rsidRPr="00F1578B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 w:rsidRPr="00F1578B">
        <w:rPr>
          <w:rFonts w:ascii="Verdana" w:eastAsia="Calibri" w:hAnsi="Verdana" w:cs="Times New Roman"/>
          <w:b/>
          <w:iCs/>
          <w:sz w:val="20"/>
          <w:szCs w:val="20"/>
        </w:rPr>
        <w:t xml:space="preserve">Uwaga! 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F1578B">
        <w:rPr>
          <w:rFonts w:ascii="Verdana" w:eastAsia="Calibri" w:hAnsi="Verdana" w:cs="Times New Roman"/>
          <w:iCs/>
          <w:sz w:val="20"/>
          <w:szCs w:val="20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i/>
          <w:sz w:val="16"/>
          <w:szCs w:val="16"/>
        </w:rPr>
      </w:pPr>
    </w:p>
    <w:tbl>
      <w:tblPr>
        <w:tblW w:w="1304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26"/>
      </w:tblGrid>
      <w:tr w:rsidR="00F1578B" w:rsidRPr="00F1578B" w:rsidTr="004957A5">
        <w:trPr>
          <w:cantSplit/>
          <w:trHeight w:val="568"/>
          <w:jc w:val="center"/>
        </w:trPr>
        <w:tc>
          <w:tcPr>
            <w:tcW w:w="1650" w:type="dxa"/>
            <w:vMerge w:val="restart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Rodzaj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Odbiorca</w:t>
            </w:r>
          </w:p>
        </w:tc>
      </w:tr>
      <w:tr w:rsidR="00F1578B" w:rsidRPr="00F1578B" w:rsidTr="004957A5">
        <w:trPr>
          <w:cantSplit/>
          <w:trHeight w:val="630"/>
          <w:jc w:val="center"/>
        </w:trPr>
        <w:tc>
          <w:tcPr>
            <w:tcW w:w="1650" w:type="dxa"/>
            <w:vMerge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587" w:type="dxa"/>
            <w:vMerge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476" w:type="dxa"/>
            <w:vMerge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Data zakończenia</w:t>
            </w:r>
          </w:p>
        </w:tc>
        <w:tc>
          <w:tcPr>
            <w:tcW w:w="1701" w:type="dxa"/>
            <w:vMerge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F1578B" w:rsidRPr="00F1578B" w:rsidTr="004957A5">
        <w:trPr>
          <w:cantSplit/>
          <w:trHeight w:val="1467"/>
          <w:jc w:val="center"/>
        </w:trPr>
        <w:tc>
          <w:tcPr>
            <w:tcW w:w="1650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  <w:lang w:val="ru-RU"/>
              </w:rPr>
              <w:t>1</w:t>
            </w: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.</w:t>
            </w:r>
          </w:p>
        </w:tc>
        <w:tc>
          <w:tcPr>
            <w:tcW w:w="2476" w:type="dxa"/>
            <w:vAlign w:val="center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902" w:type="dxa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</w:tr>
      <w:tr w:rsidR="00F1578B" w:rsidRPr="00F1578B" w:rsidTr="004957A5">
        <w:trPr>
          <w:cantSplit/>
          <w:trHeight w:val="991"/>
          <w:jc w:val="center"/>
        </w:trPr>
        <w:tc>
          <w:tcPr>
            <w:tcW w:w="1650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476" w:type="dxa"/>
            <w:vAlign w:val="center"/>
          </w:tcPr>
          <w:p w:rsidR="00F1578B" w:rsidRPr="00F1578B" w:rsidRDefault="00F1578B" w:rsidP="00F1578B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F1578B" w:rsidRPr="00F1578B" w:rsidTr="004957A5">
        <w:trPr>
          <w:cantSplit/>
          <w:trHeight w:val="991"/>
          <w:jc w:val="center"/>
        </w:trPr>
        <w:tc>
          <w:tcPr>
            <w:tcW w:w="1650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476" w:type="dxa"/>
            <w:vAlign w:val="center"/>
          </w:tcPr>
          <w:p w:rsidR="00F1578B" w:rsidRPr="00F1578B" w:rsidRDefault="00F1578B" w:rsidP="00F1578B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</w:tbl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F1578B" w:rsidRPr="00F1578B" w:rsidRDefault="00F1578B" w:rsidP="00F1578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W w:w="13721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F1578B" w:rsidRPr="00F1578B" w:rsidTr="004957A5">
        <w:trPr>
          <w:jc w:val="center"/>
        </w:trPr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                           </w:t>
            </w:r>
          </w:p>
        </w:tc>
        <w:tc>
          <w:tcPr>
            <w:tcW w:w="90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rPr>
          <w:jc w:val="center"/>
        </w:trPr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9043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podpis i pieczęć Wykonawcy</w:t>
            </w:r>
          </w:p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  <w:sectPr w:rsidR="00F1578B" w:rsidRPr="00F1578B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F1578B" w:rsidRPr="00F1578B" w:rsidRDefault="00F1578B" w:rsidP="00F1578B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</w:t>
      </w:r>
      <w:r w:rsidRPr="00F1578B">
        <w:rPr>
          <w:rFonts w:ascii="Verdana" w:eastAsia="Calibri" w:hAnsi="Verdana" w:cs="Times New Roman"/>
          <w:bCs/>
          <w:sz w:val="20"/>
          <w:szCs w:val="20"/>
        </w:rPr>
        <w:t xml:space="preserve">6 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do SIWZ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F1578B" w:rsidRPr="00F1578B" w:rsidTr="004957A5">
        <w:trPr>
          <w:trHeight w:val="2281"/>
        </w:trPr>
        <w:tc>
          <w:tcPr>
            <w:tcW w:w="6345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F1578B">
              <w:rPr>
                <w:rFonts w:ascii="Verdana" w:eastAsia="Calibri" w:hAnsi="Verdana" w:cs="Times New Roman"/>
                <w:b/>
                <w:bCs/>
                <w:lang w:val="ru-RU"/>
              </w:rPr>
              <w:t>WYKAZ</w:t>
            </w:r>
            <w:r w:rsidRPr="00F1578B">
              <w:rPr>
                <w:rFonts w:ascii="Verdana" w:eastAsia="Calibri" w:hAnsi="Verdana" w:cs="Times New Roman"/>
                <w:b/>
                <w:bCs/>
              </w:rPr>
              <w:t xml:space="preserve"> OSÓB</w:t>
            </w:r>
          </w:p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F1578B">
              <w:rPr>
                <w:rFonts w:ascii="Verdana" w:eastAsia="Calibri" w:hAnsi="Verdana" w:cs="Times New Roman"/>
                <w:b/>
                <w:bCs/>
              </w:rPr>
              <w:t>które zostaną skierowane do realizacji zamówienia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Calibri" w:hAnsi="Verdana" w:cs="Times New Roman"/>
          <w:bCs/>
          <w:sz w:val="20"/>
          <w:szCs w:val="20"/>
        </w:rPr>
        <w:t>,</w:t>
      </w:r>
      <w:r w:rsidRPr="00F1578B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F1578B">
        <w:rPr>
          <w:rFonts w:ascii="Verdana" w:eastAsia="Calibri" w:hAnsi="Verdana" w:cs="Times New Roman"/>
          <w:sz w:val="20"/>
          <w:szCs w:val="20"/>
        </w:rPr>
        <w:t>oświadczam/oświadczamy, że do realizacji zamówienia zostaną skierowane m. in. następujące osoby: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F1578B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F1578B">
        <w:rPr>
          <w:rFonts w:ascii="Verdana" w:eastAsia="Calibri" w:hAnsi="Verdana" w:cs="Times New Roman"/>
          <w:sz w:val="20"/>
          <w:szCs w:val="20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0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18"/>
      </w:tblGrid>
      <w:tr w:rsidR="00F1578B" w:rsidRPr="00F1578B" w:rsidTr="004957A5">
        <w:trPr>
          <w:trHeight w:val="595"/>
          <w:jc w:val="center"/>
        </w:trPr>
        <w:tc>
          <w:tcPr>
            <w:tcW w:w="851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lastRenderedPageBreak/>
              <w:t>Nr części</w:t>
            </w:r>
          </w:p>
        </w:tc>
        <w:tc>
          <w:tcPr>
            <w:tcW w:w="56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2"/>
                <w:szCs w:val="12"/>
              </w:rPr>
            </w:pPr>
            <w:r w:rsidRPr="00F1578B">
              <w:rPr>
                <w:rFonts w:ascii="Verdana" w:eastAsia="Calibri" w:hAnsi="Verdana" w:cs="Times New Roman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F1578B" w:rsidRPr="00F1578B" w:rsidTr="004957A5">
        <w:trPr>
          <w:trHeight w:val="1556"/>
          <w:jc w:val="center"/>
        </w:trPr>
        <w:tc>
          <w:tcPr>
            <w:tcW w:w="851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F1578B" w:rsidRPr="00F1578B" w:rsidRDefault="00F1578B" w:rsidP="00F1578B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kierownik budowy</w:t>
            </w:r>
          </w:p>
        </w:tc>
        <w:tc>
          <w:tcPr>
            <w:tcW w:w="3969" w:type="dxa"/>
          </w:tcPr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F1578B" w:rsidRPr="00F1578B" w:rsidTr="004957A5">
        <w:trPr>
          <w:trHeight w:val="1556"/>
          <w:jc w:val="center"/>
        </w:trPr>
        <w:tc>
          <w:tcPr>
            <w:tcW w:w="851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1578B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126" w:type="dxa"/>
            <w:vAlign w:val="center"/>
          </w:tcPr>
          <w:p w:rsidR="00F1578B" w:rsidRPr="00F1578B" w:rsidRDefault="00F1578B" w:rsidP="00F1578B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F1578B" w:rsidRPr="00F1578B" w:rsidRDefault="00F1578B" w:rsidP="00F1578B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iCs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5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ind w:left="572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8902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podpis i pieczęć Wykonawcy </w:t>
            </w:r>
          </w:p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  <w:sectPr w:rsidR="00F1578B" w:rsidRPr="00F1578B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Załącznik nr </w:t>
      </w:r>
      <w:r w:rsidRPr="00F1578B">
        <w:rPr>
          <w:rFonts w:ascii="Verdana" w:eastAsia="Calibri" w:hAnsi="Verdana" w:cs="Times New Roman"/>
          <w:bCs/>
          <w:sz w:val="20"/>
          <w:szCs w:val="20"/>
        </w:rPr>
        <w:t>7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SIWZ </w:t>
      </w: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F1578B" w:rsidRPr="00F1578B" w:rsidTr="004957A5">
        <w:trPr>
          <w:trHeight w:val="2281"/>
        </w:trPr>
        <w:tc>
          <w:tcPr>
            <w:tcW w:w="5495" w:type="dxa"/>
            <w:shd w:val="clear" w:color="auto" w:fill="auto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F1578B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FORMULARZ OFERTY </w:t>
            </w:r>
            <w:r w:rsidRPr="00F1578B">
              <w:rPr>
                <w:rFonts w:ascii="Verdana" w:eastAsia="Times New Roman" w:hAnsi="Verdana" w:cs="Times New Roman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F1578B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F1578B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F1578B" w:rsidRPr="00F1578B" w:rsidTr="004957A5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1578B" w:rsidRPr="00F1578B" w:rsidTr="004957A5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1578B" w:rsidRPr="00F1578B" w:rsidTr="004957A5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F1578B" w:rsidRPr="00F1578B" w:rsidTr="004957A5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F1578B" w:rsidRPr="00F1578B" w:rsidRDefault="00F1578B" w:rsidP="00F1578B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F1578B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1578B" w:rsidRPr="00F1578B" w:rsidRDefault="00F1578B" w:rsidP="00F1578B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F1578B" w:rsidRPr="00F1578B" w:rsidRDefault="00F1578B" w:rsidP="00F1578B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F1578B" w:rsidRPr="00F1578B" w:rsidRDefault="00F1578B" w:rsidP="00F1578B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F1578B" w:rsidRPr="00F1578B" w:rsidRDefault="00F1578B" w:rsidP="00F1578B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F1578B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rewitalizacyjnego- osiedle Centrum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F1578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F1578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WPI.271.1.10.2020</w:t>
      </w:r>
      <w:r w:rsidRPr="00F1578B">
        <w:rPr>
          <w:rFonts w:ascii="Verdana" w:eastAsia="Times New Roman" w:hAnsi="Verdana" w:cs="Times New Roman"/>
          <w:iCs/>
          <w:sz w:val="20"/>
          <w:szCs w:val="20"/>
          <w:lang w:eastAsia="ar-SA"/>
        </w:rPr>
        <w:t>, realizowanego w podziale na 5 części niniejszym oświadczam, co następuje.</w:t>
      </w:r>
    </w:p>
    <w:p w:rsidR="00F1578B" w:rsidRPr="00F1578B" w:rsidRDefault="00F1578B" w:rsidP="00F1578B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F1578B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*Części Nr 1 - </w:t>
      </w:r>
      <w:r w:rsidRPr="00F1578B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Rewitalizacja i modernizacja budynku przy ulicy </w:t>
      </w:r>
      <w:r w:rsidRPr="00F1578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Modlińskiej 11.</w:t>
      </w:r>
    </w:p>
    <w:p w:rsidR="00F1578B" w:rsidRPr="00F1578B" w:rsidRDefault="00F1578B" w:rsidP="00F1578B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F1578B" w:rsidRPr="00F1578B" w:rsidRDefault="00F1578B" w:rsidP="00F1578B">
      <w:pPr>
        <w:suppressAutoHyphens/>
        <w:spacing w:after="0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2 - </w:t>
      </w:r>
      <w:r w:rsidRPr="00F1578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28.</w:t>
      </w:r>
    </w:p>
    <w:p w:rsidR="00F1578B" w:rsidRPr="00F1578B" w:rsidRDefault="00F1578B" w:rsidP="00F1578B">
      <w:pPr>
        <w:suppressAutoHyphens/>
        <w:spacing w:after="0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3 - </w:t>
      </w:r>
      <w:r w:rsidRPr="00F1578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33.</w:t>
      </w:r>
    </w:p>
    <w:p w:rsidR="00F1578B" w:rsidRPr="00F1578B" w:rsidRDefault="00F1578B" w:rsidP="00F1578B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4 - </w:t>
      </w:r>
      <w:r w:rsidRPr="00F1578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Nałęcza 35.</w:t>
      </w:r>
    </w:p>
    <w:p w:rsidR="00F1578B" w:rsidRPr="00F1578B" w:rsidRDefault="00F1578B" w:rsidP="00F1578B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5 - </w:t>
      </w:r>
      <w:r w:rsidRPr="00F1578B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Warszawskiej 12.</w:t>
      </w: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F1578B" w:rsidRPr="00F1578B" w:rsidRDefault="00F1578B" w:rsidP="00F1578B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>* niepotrzebne skreślić</w:t>
      </w:r>
    </w:p>
    <w:p w:rsidR="00F1578B" w:rsidRPr="00F1578B" w:rsidRDefault="00F1578B" w:rsidP="00F1578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F1578B" w:rsidRPr="00F1578B" w:rsidRDefault="00F1578B" w:rsidP="00F1578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F1578B" w:rsidRPr="00F1578B" w:rsidRDefault="00F1578B" w:rsidP="00F1578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</w:pPr>
      <w:r w:rsidRPr="00F1578B"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  <w:t>UWAGA!</w:t>
      </w:r>
    </w:p>
    <w:p w:rsidR="00F1578B" w:rsidRPr="00F1578B" w:rsidRDefault="00F1578B" w:rsidP="00F1578B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F1578B"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  <w:t>Wykonawca jest zobowiązany podać informację w poniżej wskazanym zakresie.</w:t>
      </w:r>
    </w:p>
    <w:p w:rsidR="00F1578B" w:rsidRPr="00F1578B" w:rsidRDefault="00F1578B" w:rsidP="00F1578B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F1578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1578B" w:rsidRPr="00F1578B" w:rsidRDefault="00F1578B" w:rsidP="00F1578B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F1578B" w:rsidRPr="00F1578B" w:rsidRDefault="00F1578B" w:rsidP="00F1578B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F1578B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F1578B" w:rsidRPr="00F1578B" w:rsidRDefault="00F1578B" w:rsidP="00F1578B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F1578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1578B" w:rsidRPr="00F1578B" w:rsidRDefault="00F1578B" w:rsidP="00F1578B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F1578B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F1578B" w:rsidRPr="00F1578B" w:rsidRDefault="00F1578B" w:rsidP="00F1578B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F1578B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F1578B" w:rsidRPr="00F1578B" w:rsidRDefault="00F1578B" w:rsidP="00F1578B">
      <w:pPr>
        <w:widowControl w:val="0"/>
        <w:spacing w:after="0" w:line="240" w:lineRule="auto"/>
        <w:ind w:left="388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>DzUUE</w:t>
      </w:r>
      <w:proofErr w:type="spellEnd"/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L 124 z 20.05.2003r.):</w:t>
      </w:r>
    </w:p>
    <w:p w:rsidR="00F1578B" w:rsidRPr="00F1578B" w:rsidRDefault="00F1578B" w:rsidP="00F1578B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F1578B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małe przedsiębiorstwa</w:t>
      </w: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F1578B" w:rsidRPr="00F1578B" w:rsidRDefault="00F1578B" w:rsidP="00F1578B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F1578B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średnie przedsiębiorstwa</w:t>
      </w: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F1578B">
        <w:rPr>
          <w:rFonts w:ascii="Verdana" w:eastAsia="Times New Roman" w:hAnsi="Verdana" w:cs="Times New Roman"/>
          <w:i/>
          <w:iCs/>
          <w:sz w:val="14"/>
          <w:szCs w:val="14"/>
          <w:lang w:eastAsia="pl-PL"/>
        </w:rPr>
        <w:t xml:space="preserve">lub </w:t>
      </w:r>
      <w:r w:rsidRPr="00F1578B">
        <w:rPr>
          <w:rFonts w:ascii="Verdana" w:eastAsia="Times New Roman" w:hAnsi="Verdana" w:cs="Times New Roman"/>
          <w:i/>
          <w:sz w:val="14"/>
          <w:szCs w:val="14"/>
          <w:lang w:eastAsia="pl-PL"/>
        </w:rPr>
        <w:t>roczna suma bilansowa nie przekracza 43 milionów EUR.</w:t>
      </w:r>
    </w:p>
    <w:p w:rsidR="00F1578B" w:rsidRPr="00F1578B" w:rsidRDefault="00F1578B" w:rsidP="00F1578B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F1578B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F1578B" w:rsidRPr="00F1578B" w:rsidRDefault="00F1578B" w:rsidP="00F1578B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F1578B" w:rsidRPr="00F1578B" w:rsidRDefault="00F1578B" w:rsidP="00F1578B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F1578B" w:rsidRPr="00F1578B" w:rsidRDefault="00F1578B" w:rsidP="00F1578B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t>Oświadczam, co następuje.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Składam niniejszą ofertę </w:t>
      </w:r>
      <w:r w:rsidRPr="00F1578B">
        <w:rPr>
          <w:rFonts w:ascii="Verdana" w:eastAsia="Calibri" w:hAnsi="Verdana" w:cs="Times New Roman"/>
          <w:i/>
          <w:sz w:val="20"/>
          <w:u w:val="single"/>
          <w:lang w:eastAsia="ar-SA"/>
        </w:rPr>
        <w:t>(</w:t>
      </w:r>
      <w:r w:rsidRPr="00F1578B">
        <w:rPr>
          <w:rFonts w:ascii="Verdana" w:eastAsia="Calibri" w:hAnsi="Verdana" w:cs="Times New Roman"/>
          <w:b/>
          <w:i/>
          <w:sz w:val="20"/>
          <w:u w:val="single"/>
          <w:lang w:eastAsia="ar-SA"/>
        </w:rPr>
        <w:t>niepotrzebne skreślić</w:t>
      </w:r>
      <w:r w:rsidRPr="00F1578B">
        <w:rPr>
          <w:rFonts w:ascii="Verdana" w:eastAsia="Calibri" w:hAnsi="Verdana" w:cs="Times New Roman"/>
          <w:i/>
          <w:sz w:val="20"/>
          <w:u w:val="single"/>
          <w:lang w:eastAsia="ar-SA"/>
        </w:rPr>
        <w:t>)</w:t>
      </w: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t>we własnym imieniu;</w:t>
      </w:r>
    </w:p>
    <w:p w:rsidR="00F1578B" w:rsidRPr="00F1578B" w:rsidRDefault="00F1578B" w:rsidP="00F1578B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br/>
        <w:t>o udzielenie zamówienia.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Cs/>
          <w:sz w:val="20"/>
          <w:szCs w:val="20"/>
        </w:rPr>
        <w:t>Zakres robót objętych przedmiotem zamówienia jest bezsporny i ustaliłem ten zakres na podstawie</w:t>
      </w:r>
      <w:r w:rsidRPr="00F1578B">
        <w:rPr>
          <w:rFonts w:ascii="Verdana" w:eastAsia="Calibri" w:hAnsi="Verdana" w:cs="Times New Roman"/>
          <w:bCs/>
          <w:i/>
          <w:sz w:val="20"/>
          <w:szCs w:val="20"/>
        </w:rPr>
        <w:t xml:space="preserve"> Opisu przedmiotu zamówienia</w:t>
      </w:r>
      <w:r w:rsidRPr="00F1578B">
        <w:rPr>
          <w:rFonts w:ascii="Verdana" w:eastAsia="Calibri" w:hAnsi="Verdana" w:cs="Times New Roman"/>
          <w:bCs/>
          <w:sz w:val="20"/>
          <w:szCs w:val="20"/>
        </w:rPr>
        <w:t xml:space="preserve"> oraz własnej weryfikacji zakresu rzeczowego</w:t>
      </w:r>
      <w:r w:rsidRPr="00F1578B">
        <w:rPr>
          <w:rFonts w:ascii="Verdana" w:eastAsia="Calibri" w:hAnsi="Verdana" w:cs="Times New Roman"/>
          <w:bCs/>
          <w:snapToGrid w:val="0"/>
          <w:sz w:val="20"/>
          <w:szCs w:val="20"/>
        </w:rPr>
        <w:t>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O</w:t>
      </w:r>
      <w:r w:rsidRPr="00F1578B">
        <w:rPr>
          <w:rFonts w:ascii="Verdana" w:eastAsia="Calibri" w:hAnsi="Verdana" w:cs="Times New Roman"/>
          <w:sz w:val="20"/>
          <w:szCs w:val="20"/>
        </w:rPr>
        <w:t xml:space="preserve">świadczam, że </w:t>
      </w:r>
      <w:r w:rsidRPr="00F1578B">
        <w:rPr>
          <w:rFonts w:ascii="Verdana" w:eastAsia="Calibri" w:hAnsi="Verdana" w:cs="Times New Roman"/>
          <w:snapToGrid w:val="0"/>
          <w:sz w:val="20"/>
          <w:szCs w:val="20"/>
        </w:rPr>
        <w:t xml:space="preserve">zakres prac jest bezsporny i że ustaliłem ten zakres na podstawie opisu przedmiotu zamówienia i własnej weryfikacji zakresu rzeczowego.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realizację 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zadania</w:t>
      </w:r>
      <w:r w:rsidRPr="00F1578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DzU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 2019 r. poz. 1145 ze zm.).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</w:rPr>
        <w:t>Zobowiązuję się przed podpisaniem umowy, w terminie wskazanym przez Zamawiającego, wnieść zabezpieczenie należytego wykonania umowy w wysokości</w:t>
      </w:r>
      <w:r w:rsidRPr="00F1578B">
        <w:rPr>
          <w:rFonts w:ascii="Verdana" w:eastAsia="Calibri" w:hAnsi="Verdana" w:cs="Times New Roman"/>
          <w:b/>
          <w:sz w:val="20"/>
          <w:szCs w:val="20"/>
        </w:rPr>
        <w:t xml:space="preserve"> 10% </w:t>
      </w:r>
      <w:r w:rsidRPr="00F1578B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ceny podanej w ofercie w ofercie za wykonanie przedmiotu umowy w danej części zamówienia.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do realizacji przedmiotu zamówienia w </w:t>
      </w: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terminie 5 miesięcy </w:t>
      </w: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od dnia podpisania umowy.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Zobowiązuje się zatrudnić na podstawie umowy o pracę wszystkie osoby wykonujące w ramach realizacji zamówienia czynności określone w ust. 21 Opisu przedmiotu zamówienia.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F1578B">
        <w:rPr>
          <w:rFonts w:ascii="Verdana" w:eastAsia="Calibri" w:hAnsi="Verdana" w:cs="Times New Roman"/>
          <w:b/>
          <w:sz w:val="20"/>
          <w:szCs w:val="20"/>
          <w:lang w:eastAsia="ar-SA"/>
        </w:rPr>
        <w:t>…………… dni (minimum 14, maksymalnie 30 dni</w:t>
      </w: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</w:rPr>
      </w:pPr>
      <w:r w:rsidRPr="00F1578B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F1578B" w:rsidRPr="00F1578B" w:rsidRDefault="00F1578B" w:rsidP="00F1578B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Następujące części zamówienia zamierzam powierzyć podwykonawcom: </w:t>
      </w:r>
    </w:p>
    <w:p w:rsidR="00F1578B" w:rsidRPr="00F1578B" w:rsidRDefault="00F1578B" w:rsidP="00F1578B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 xml:space="preserve">na rzecz podwykonawcy </w:t>
      </w:r>
      <w:r w:rsidRPr="00F1578B">
        <w:rPr>
          <w:rFonts w:ascii="Verdana" w:eastAsia="Calibri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F1578B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F1578B" w:rsidRPr="00F1578B" w:rsidRDefault="00F1578B" w:rsidP="00F1578B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lastRenderedPageBreak/>
        <w:t xml:space="preserve">na rzecz podwykonawcy </w:t>
      </w:r>
      <w:r w:rsidRPr="00F1578B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F1578B" w:rsidRPr="00F1578B" w:rsidRDefault="00F1578B" w:rsidP="00F1578B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suppressAutoHyphens/>
        <w:spacing w:after="0" w:line="259" w:lineRule="auto"/>
        <w:ind w:left="1522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II.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</w:t>
      </w:r>
      <w:r w:rsidRPr="00F1578B">
        <w:rPr>
          <w:rFonts w:ascii="Verdana" w:eastAsia="Calibri" w:hAnsi="Verdana" w:cs="Times New Roman"/>
          <w:bCs/>
          <w:sz w:val="20"/>
          <w:szCs w:val="20"/>
          <w:lang w:eastAsia="ar-SA"/>
        </w:rPr>
        <w:tab/>
        <w:t>Ponadto o</w:t>
      </w: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F1578B" w:rsidRPr="00F1578B" w:rsidRDefault="00F1578B" w:rsidP="00F1578B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F1578B" w:rsidRPr="00F1578B" w:rsidRDefault="00F1578B" w:rsidP="00F1578B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F1578B" w:rsidRPr="00F1578B" w:rsidRDefault="00F1578B" w:rsidP="00F1578B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F1578B">
        <w:rPr>
          <w:rFonts w:ascii="Verdana" w:eastAsia="Calibri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F1578B" w:rsidRPr="00F1578B" w:rsidRDefault="00F1578B" w:rsidP="00F1578B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F1578B" w:rsidRPr="00F1578B" w:rsidRDefault="00F1578B" w:rsidP="00F1578B">
      <w:pPr>
        <w:suppressAutoHyphens/>
        <w:spacing w:after="0" w:line="240" w:lineRule="auto"/>
        <w:ind w:left="672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F1578B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F1578B" w:rsidRPr="00F1578B" w:rsidRDefault="00F1578B" w:rsidP="00F1578B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zawarliśmy  </w:t>
      </w:r>
    </w:p>
    <w:p w:rsidR="00F1578B" w:rsidRPr="00F1578B" w:rsidRDefault="00F1578B" w:rsidP="00F1578B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F1578B" w:rsidRPr="00F1578B" w:rsidRDefault="00F1578B" w:rsidP="00F1578B">
      <w:pPr>
        <w:suppressAutoHyphens/>
        <w:spacing w:after="0" w:line="240" w:lineRule="auto"/>
        <w:ind w:left="672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F1578B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F1578B" w:rsidRPr="00F1578B" w:rsidRDefault="00F1578B" w:rsidP="00F1578B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F1578B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 xml:space="preserve"> polegają na zasobach innych podmiotów</w:t>
      </w:r>
      <w:r w:rsidRPr="00F1578B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:rsidR="00F1578B" w:rsidRPr="00F1578B" w:rsidRDefault="00F1578B" w:rsidP="00F1578B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F1578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F1578B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F1578B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F1578B" w:rsidRPr="00F1578B" w:rsidRDefault="00F1578B" w:rsidP="00F1578B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F1578B" w:rsidRPr="00F1578B" w:rsidRDefault="00F1578B" w:rsidP="00F1578B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F1578B" w:rsidRPr="00F1578B" w:rsidRDefault="00F1578B" w:rsidP="00F1578B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F1578B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F1578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F1578B" w:rsidRPr="00F1578B" w:rsidRDefault="00F1578B" w:rsidP="00F1578B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F1578B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numPr>
          <w:ilvl w:val="0"/>
          <w:numId w:val="11"/>
        </w:numPr>
        <w:suppressAutoHyphens/>
        <w:spacing w:after="0" w:line="600" w:lineRule="auto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F1578B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1578B" w:rsidRPr="00F1578B" w:rsidRDefault="00F1578B" w:rsidP="00F1578B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1578B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F1578B" w:rsidRPr="00F1578B" w:rsidRDefault="00F1578B" w:rsidP="00F1578B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F1578B" w:rsidRPr="00F1578B" w:rsidTr="004957A5">
        <w:tc>
          <w:tcPr>
            <w:tcW w:w="567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1578B" w:rsidRPr="00F1578B" w:rsidTr="004957A5">
        <w:tc>
          <w:tcPr>
            <w:tcW w:w="567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1578B" w:rsidRPr="00F1578B" w:rsidTr="004957A5">
        <w:tc>
          <w:tcPr>
            <w:tcW w:w="567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1578B" w:rsidRPr="00F1578B" w:rsidTr="004957A5">
        <w:tc>
          <w:tcPr>
            <w:tcW w:w="567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F1578B" w:rsidRPr="00F1578B" w:rsidTr="004957A5">
        <w:tc>
          <w:tcPr>
            <w:tcW w:w="567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F1578B" w:rsidRPr="00F1578B" w:rsidRDefault="00F1578B" w:rsidP="00F1578B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F1578B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F1578B" w:rsidRPr="00F1578B" w:rsidRDefault="00F1578B" w:rsidP="00F1578B">
      <w:pPr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1578B" w:rsidRPr="00F1578B" w:rsidRDefault="00F1578B" w:rsidP="00F1578B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F1578B" w:rsidRPr="00F1578B" w:rsidTr="004957A5">
        <w:tc>
          <w:tcPr>
            <w:tcW w:w="4678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lastRenderedPageBreak/>
              <w:t>miejscowość i data</w:t>
            </w:r>
          </w:p>
        </w:tc>
        <w:tc>
          <w:tcPr>
            <w:tcW w:w="4427" w:type="dxa"/>
          </w:tcPr>
          <w:p w:rsidR="00F1578B" w:rsidRPr="00F1578B" w:rsidRDefault="00F1578B" w:rsidP="00F157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F157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F1578B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9403B5" w:rsidRDefault="001B18EF">
      <w:bookmarkStart w:id="0" w:name="_GoBack"/>
      <w:bookmarkEnd w:id="0"/>
    </w:p>
    <w:sectPr w:rsidR="009403B5" w:rsidSect="00F1578B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EF" w:rsidRDefault="001B18EF" w:rsidP="00F1578B">
      <w:pPr>
        <w:spacing w:after="0" w:line="240" w:lineRule="auto"/>
      </w:pPr>
      <w:r>
        <w:separator/>
      </w:r>
    </w:p>
  </w:endnote>
  <w:endnote w:type="continuationSeparator" w:id="0">
    <w:p w:rsidR="001B18EF" w:rsidRDefault="001B18EF" w:rsidP="00F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8B" w:rsidRPr="00752FCB" w:rsidRDefault="00F1578B" w:rsidP="00752FC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52FCB"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F1578B" w:rsidRPr="00A13366" w:rsidRDefault="00F1578B" w:rsidP="00F1578B">
    <w:pPr>
      <w:pStyle w:val="Tytu"/>
      <w:pBdr>
        <w:bottom w:val="single" w:sz="8" w:space="0" w:color="4F81BD" w:themeColor="accent1"/>
      </w:pBdr>
      <w:jc w:val="center"/>
      <w:rPr>
        <w:sz w:val="20"/>
      </w:rPr>
    </w:pPr>
    <w:r w:rsidRPr="00171FE4">
      <w:rPr>
        <w:rFonts w:ascii="Verdana" w:hAnsi="Verdana"/>
        <w:sz w:val="14"/>
        <w:szCs w:val="16"/>
      </w:rPr>
      <w:t xml:space="preserve">Numer sprawy: </w:t>
    </w:r>
    <w:r>
      <w:rPr>
        <w:rFonts w:ascii="Verdana" w:hAnsi="Verdana"/>
        <w:sz w:val="14"/>
        <w:szCs w:val="16"/>
      </w:rPr>
      <w:t>WPI.271.1.10.2020</w:t>
    </w: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 wp14:anchorId="5A94853A" wp14:editId="0EC7EF05">
          <wp:extent cx="5942965" cy="5810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8B" w:rsidRPr="005E6610" w:rsidRDefault="00F1578B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F1578B" w:rsidRPr="00171FE4" w:rsidRDefault="00F1578B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 xml:space="preserve">Numer sprawy: </w:t>
    </w:r>
    <w:r>
      <w:rPr>
        <w:rFonts w:ascii="Verdana" w:hAnsi="Verdana"/>
        <w:b/>
        <w:sz w:val="14"/>
        <w:szCs w:val="16"/>
      </w:rPr>
      <w:t>WPI.271.1.10.2020</w:t>
    </w:r>
  </w:p>
  <w:p w:rsidR="00F1578B" w:rsidRPr="005E6610" w:rsidRDefault="00F1578B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EF" w:rsidRDefault="001B18EF" w:rsidP="00F1578B">
      <w:pPr>
        <w:spacing w:after="0" w:line="240" w:lineRule="auto"/>
      </w:pPr>
      <w:r>
        <w:separator/>
      </w:r>
    </w:p>
  </w:footnote>
  <w:footnote w:type="continuationSeparator" w:id="0">
    <w:p w:rsidR="001B18EF" w:rsidRDefault="001B18EF" w:rsidP="00F1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8B" w:rsidRPr="005E6610" w:rsidRDefault="00F1578B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5E6610">
      <w:rPr>
        <w:rFonts w:ascii="Verdana" w:hAnsi="Verdana"/>
        <w:b/>
        <w:sz w:val="16"/>
        <w:szCs w:val="16"/>
      </w:rPr>
      <w:t>Specyfikacja Istotnych Warunków Zamówienia</w:t>
    </w:r>
  </w:p>
  <w:p w:rsidR="00F1578B" w:rsidRPr="005E6610" w:rsidRDefault="00F1578B" w:rsidP="00654032">
    <w:pPr>
      <w:suppressAutoHyphens/>
      <w:spacing w:line="240" w:lineRule="auto"/>
      <w:jc w:val="center"/>
      <w:rPr>
        <w:rFonts w:ascii="Verdana" w:hAnsi="Verdana"/>
        <w:b/>
        <w:bCs/>
        <w:iCs/>
        <w:sz w:val="16"/>
        <w:szCs w:val="16"/>
        <w:u w:val="single"/>
      </w:rPr>
    </w:pPr>
    <w:r w:rsidRPr="005E6610">
      <w:rPr>
        <w:rFonts w:ascii="Verdana" w:hAnsi="Verdana"/>
        <w:b/>
        <w:bCs/>
        <w:iCs/>
        <w:sz w:val="16"/>
        <w:szCs w:val="16"/>
      </w:rPr>
      <w:t>Odnowa tkanki mieszkaniowej na terenie miasta Nowy Dwór Mazowiecki jako element szersze</w:t>
    </w:r>
    <w:r>
      <w:rPr>
        <w:rFonts w:ascii="Verdana" w:hAnsi="Verdana"/>
        <w:b/>
        <w:bCs/>
        <w:iCs/>
        <w:sz w:val="16"/>
        <w:szCs w:val="16"/>
      </w:rPr>
      <w:t>go działania rewitalizacyjnego – osiedle Centrum.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4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8B"/>
    <w:rsid w:val="001B18EF"/>
    <w:rsid w:val="00A2537C"/>
    <w:rsid w:val="00D6153B"/>
    <w:rsid w:val="00F1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157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57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7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157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umerstrony">
    <w:name w:val="page number"/>
    <w:basedOn w:val="Domylnaczcionkaakapitu"/>
    <w:rsid w:val="00F1578B"/>
  </w:style>
  <w:style w:type="paragraph" w:styleId="Tekstdymka">
    <w:name w:val="Balloon Text"/>
    <w:basedOn w:val="Normalny"/>
    <w:link w:val="TekstdymkaZnak"/>
    <w:uiPriority w:val="99"/>
    <w:semiHidden/>
    <w:unhideWhenUsed/>
    <w:rsid w:val="00F1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7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78B"/>
  </w:style>
  <w:style w:type="paragraph" w:styleId="Stopka">
    <w:name w:val="footer"/>
    <w:basedOn w:val="Normalny"/>
    <w:link w:val="StopkaZnak"/>
    <w:uiPriority w:val="99"/>
    <w:unhideWhenUsed/>
    <w:rsid w:val="00F1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157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57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7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157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umerstrony">
    <w:name w:val="page number"/>
    <w:basedOn w:val="Domylnaczcionkaakapitu"/>
    <w:rsid w:val="00F1578B"/>
  </w:style>
  <w:style w:type="paragraph" w:styleId="Tekstdymka">
    <w:name w:val="Balloon Text"/>
    <w:basedOn w:val="Normalny"/>
    <w:link w:val="TekstdymkaZnak"/>
    <w:uiPriority w:val="99"/>
    <w:semiHidden/>
    <w:unhideWhenUsed/>
    <w:rsid w:val="00F1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7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78B"/>
  </w:style>
  <w:style w:type="paragraph" w:styleId="Stopka">
    <w:name w:val="footer"/>
    <w:basedOn w:val="Normalny"/>
    <w:link w:val="StopkaZnak"/>
    <w:uiPriority w:val="99"/>
    <w:unhideWhenUsed/>
    <w:rsid w:val="00F1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3003</Words>
  <Characters>18024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2020-04-17T11:34:00Z</dcterms:created>
  <dcterms:modified xsi:type="dcterms:W3CDTF">2020-04-17T11:36:00Z</dcterms:modified>
</cp:coreProperties>
</file>