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EB" w:rsidRPr="008525EB" w:rsidRDefault="008525EB" w:rsidP="008525EB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8525EB">
        <w:rPr>
          <w:rFonts w:ascii="Verdana" w:eastAsia="Calibri" w:hAnsi="Verdana" w:cs="Verdana"/>
          <w:bCs/>
          <w:sz w:val="20"/>
          <w:szCs w:val="20"/>
        </w:rPr>
        <w:t>2</w:t>
      </w:r>
      <w:r w:rsidRPr="008525EB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8525EB" w:rsidRPr="008525EB" w:rsidRDefault="008525EB" w:rsidP="008525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8525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8525EB" w:rsidRPr="008525EB" w:rsidTr="00782F29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525EB" w:rsidRPr="008525EB" w:rsidRDefault="008525EB" w:rsidP="008525EB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8525EB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525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adres/ numer NIP lub regon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525EB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8525EB" w:rsidRPr="008525EB" w:rsidTr="00782F29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8525EB" w:rsidRPr="008525EB" w:rsidTr="00782F29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8525EB" w:rsidRPr="008525EB" w:rsidTr="00782F29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8525EB" w:rsidRPr="008525EB" w:rsidTr="00782F29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Modernizacja systemu drogowego na zabytkowym osiedlu Modlin Twierdza w Nowym Dworze Mazowieckim – przebudowa ulicy Poniatowskiego oraz części ulicy Bema;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WPI.271.1.14.2021</w:t>
      </w:r>
      <w:r w:rsidRPr="008525EB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8525EB" w:rsidRPr="008525EB" w:rsidRDefault="008525EB" w:rsidP="008525EB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8525EB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8525EB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8525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8525EB" w:rsidRPr="008525EB" w:rsidRDefault="008525EB" w:rsidP="008525EB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8525EB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8525EB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8525EB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8525EB" w:rsidRPr="008525EB" w:rsidRDefault="008525EB" w:rsidP="008525E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8525EB" w:rsidRPr="008525EB" w:rsidRDefault="008525EB" w:rsidP="008525E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8525EB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8525EB" w:rsidRPr="008525EB" w:rsidRDefault="008525EB" w:rsidP="008525EB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8525EB" w:rsidRPr="008525EB" w:rsidRDefault="008525EB" w:rsidP="008525EB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8525E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8525EB" w:rsidRPr="008525EB" w:rsidRDefault="008525EB" w:rsidP="008525EB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8525EB" w:rsidRPr="008525EB" w:rsidRDefault="008525EB" w:rsidP="008525EB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8525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8525EB" w:rsidRPr="008525EB" w:rsidRDefault="008525EB" w:rsidP="008525EB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8525EB" w:rsidRPr="008525EB" w:rsidRDefault="008525EB" w:rsidP="008525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525EB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8525EB" w:rsidRPr="008525EB" w:rsidRDefault="008525EB" w:rsidP="008525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525EB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8525EB" w:rsidRPr="008525EB" w:rsidRDefault="008525EB" w:rsidP="008525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525EB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8525EB" w:rsidRPr="008525EB" w:rsidRDefault="008525EB" w:rsidP="008525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525EB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8525EB" w:rsidRPr="008525EB" w:rsidRDefault="008525EB" w:rsidP="008525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525EB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8525EB" w:rsidRPr="008525EB" w:rsidRDefault="008525EB" w:rsidP="008525EB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525EB">
        <w:rPr>
          <w:rFonts w:ascii="Calibri" w:eastAsia="Times New Roman" w:hAnsi="Calibri" w:cs="Times New Roman"/>
          <w:lang w:eastAsia="pl-PL"/>
        </w:rPr>
        <w:t>inny rodzaj.</w:t>
      </w:r>
    </w:p>
    <w:p w:rsidR="008525EB" w:rsidRPr="008525EB" w:rsidRDefault="008525EB" w:rsidP="008525EB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525EB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525EB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8525E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8525EB" w:rsidRPr="008525EB" w:rsidRDefault="008525EB" w:rsidP="008525EB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525EB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8525EB" w:rsidRPr="008525EB" w:rsidRDefault="008525EB" w:rsidP="008525EB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525EB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8525EB" w:rsidRPr="008525EB" w:rsidRDefault="008525EB" w:rsidP="008525EB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525EB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525EB" w:rsidRPr="008525EB" w:rsidRDefault="008525EB" w:rsidP="008525EB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8525E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8525EB" w:rsidRPr="008525EB" w:rsidRDefault="008525EB" w:rsidP="008525EB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8525EB" w:rsidRPr="008525EB" w:rsidRDefault="008525EB" w:rsidP="008525EB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8525EB" w:rsidRPr="008525EB" w:rsidRDefault="008525EB" w:rsidP="008525EB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8525EB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525EB" w:rsidRPr="008525EB" w:rsidRDefault="008525EB" w:rsidP="008525EB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8525EB" w:rsidRPr="008525EB" w:rsidRDefault="008525EB" w:rsidP="008525EB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8525EB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8525EB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>4 miesięcy od dnia podpisania umowy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Zobowiązuje się</w:t>
      </w:r>
      <w:r w:rsidRPr="008525E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rozdziale III ust. 5 </w:t>
      </w:r>
      <w:r w:rsidRPr="008525EB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SWZ</w:t>
      </w:r>
      <w:r w:rsidRPr="008525E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</w:t>
      </w:r>
      <w:r w:rsidRPr="008525EB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wykonany przedmiot zamówienia 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– w tym na dostarczone i zainstalowane w ramach jego realizacji urządzenia, a także na inne elementy i wykorzystane materiały – na okres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8525EB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36 miesięcy i maksymalny czas do 60 miesięcy. Wykonawca winien w ofercie podać okres gwarancji pomiędzy 36 a 60 miesięcy (liczba całkowita), zgodnie z zapisami rozdziału XIV ust. 3 SWZ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8525EB" w:rsidRPr="008525EB" w:rsidRDefault="008525EB" w:rsidP="008525EB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8 do SWZ postanowienia umowy zostały przeze mnie zaakceptowane i w przypadku wyboru mojej oferty, zobowiązuję się do zawarcia umowy na warunkach określonych w w/w załączniku do SWZ, w miejscu 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8525EB" w:rsidRPr="008525EB" w:rsidRDefault="008525EB" w:rsidP="008525EB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8525EB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8525EB" w:rsidRPr="008525EB" w:rsidRDefault="008525EB" w:rsidP="008525EB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525EB" w:rsidRPr="008525EB" w:rsidRDefault="008525EB" w:rsidP="008525EB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525EB" w:rsidRPr="008525EB" w:rsidRDefault="008525EB" w:rsidP="008525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525EB" w:rsidRPr="008525EB" w:rsidRDefault="008525EB" w:rsidP="008525EB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8525E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8525EB" w:rsidRPr="008525EB" w:rsidRDefault="008525EB" w:rsidP="008525EB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8525EB" w:rsidRPr="008525EB" w:rsidRDefault="008525EB" w:rsidP="008525EB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8525EB" w:rsidRPr="008525EB" w:rsidRDefault="008525EB" w:rsidP="008525EB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8525EB" w:rsidRPr="008525EB" w:rsidRDefault="008525EB" w:rsidP="008525EB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8525EB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8525EB" w:rsidRPr="008525EB" w:rsidRDefault="008525EB" w:rsidP="008525E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8525EB" w:rsidRPr="008525EB" w:rsidRDefault="008525EB" w:rsidP="008525E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8525EB" w:rsidRPr="008525EB" w:rsidRDefault="008525EB" w:rsidP="008525EB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8525EB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8525EB" w:rsidRPr="008525EB" w:rsidRDefault="008525EB" w:rsidP="008525EB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525EB" w:rsidRPr="008525EB" w:rsidRDefault="008525EB" w:rsidP="008525EB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8525EB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8525EB" w:rsidRPr="008525EB" w:rsidRDefault="008525EB" w:rsidP="008525EB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8525EB" w:rsidRPr="008525EB" w:rsidRDefault="008525EB" w:rsidP="008525EB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8525EB" w:rsidRPr="008525EB" w:rsidRDefault="008525EB" w:rsidP="008525EB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8525E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525EB" w:rsidRPr="008525EB" w:rsidRDefault="008525EB" w:rsidP="008525EB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8525EB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525EB" w:rsidRPr="008525EB" w:rsidRDefault="008525EB" w:rsidP="008525EB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8525EB" w:rsidRPr="008525EB" w:rsidRDefault="008525EB" w:rsidP="008525EB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8525EB" w:rsidRPr="008525EB" w:rsidTr="00782F29">
        <w:tc>
          <w:tcPr>
            <w:tcW w:w="567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525EB" w:rsidRPr="008525EB" w:rsidTr="00782F29">
        <w:tc>
          <w:tcPr>
            <w:tcW w:w="567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525EB" w:rsidRPr="008525EB" w:rsidTr="00782F29">
        <w:tc>
          <w:tcPr>
            <w:tcW w:w="567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525EB" w:rsidRPr="008525EB" w:rsidTr="00782F29">
        <w:tc>
          <w:tcPr>
            <w:tcW w:w="567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525EB" w:rsidRPr="008525EB" w:rsidTr="00782F29">
        <w:tc>
          <w:tcPr>
            <w:tcW w:w="567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525EB" w:rsidRPr="008525EB" w:rsidRDefault="008525EB" w:rsidP="008525E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525E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8525EB" w:rsidRPr="008525EB" w:rsidRDefault="008525EB" w:rsidP="008525E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525EB" w:rsidRPr="008525EB" w:rsidRDefault="008525EB" w:rsidP="008525EB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lang w:eastAsia="ar-SA"/>
        </w:rPr>
        <w:lastRenderedPageBreak/>
        <w:t xml:space="preserve">Załącznik nr 3 do SWZ </w:t>
      </w:r>
      <w:r w:rsidRPr="008525EB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8525EB" w:rsidRPr="008525EB" w:rsidRDefault="008525EB" w:rsidP="008525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8525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8525EB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8525EB" w:rsidRPr="008525EB" w:rsidTr="00782F29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525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8525EB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8525EB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8525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Modernizacja systemu drogowego na zabytkowym osiedlu Modlin Twierdza w Nowym Dworze Mazowieckim – przebudowa ulicy Poniatowskiego oraz części ulicy Bema;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WPI.271.1.14.2021</w:t>
      </w:r>
      <w:r w:rsidRPr="008525EB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8525EB" w:rsidRPr="008525EB" w:rsidRDefault="008525EB" w:rsidP="008525EB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525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8525EB" w:rsidRPr="008525EB" w:rsidRDefault="008525EB" w:rsidP="008525EB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525EB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8525EB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8525EB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8525EB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………………………………………….…………………………………………………………………………</w:t>
      </w:r>
      <w:r w:rsidRPr="008525EB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8525EB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8525EB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8525EB" w:rsidRPr="008525EB" w:rsidRDefault="008525EB" w:rsidP="008525EB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525EB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8525EB" w:rsidRPr="008525EB" w:rsidRDefault="008525EB" w:rsidP="008525EB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525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8525EB" w:rsidRPr="008525EB" w:rsidRDefault="008525EB" w:rsidP="008525EB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525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8525EB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8525EB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8525EB" w:rsidRPr="008525EB" w:rsidRDefault="008525EB" w:rsidP="008525EB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8525EB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8525EB" w:rsidRPr="008525EB" w:rsidRDefault="008525EB" w:rsidP="008525EB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8525EB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8525EB" w:rsidRPr="008525EB" w:rsidRDefault="008525EB" w:rsidP="008525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8525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8525EB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8525EB" w:rsidRPr="008525EB" w:rsidTr="00782F29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525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525EB" w:rsidRPr="008525EB" w:rsidRDefault="008525EB" w:rsidP="008525EB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8525EB" w:rsidRPr="008525EB" w:rsidRDefault="008525EB" w:rsidP="008525EB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8525EB" w:rsidRPr="008525EB" w:rsidRDefault="008525EB" w:rsidP="008525EB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8525EB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8525EB" w:rsidRPr="008525EB" w:rsidRDefault="008525EB" w:rsidP="008525EB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8525EB" w:rsidRPr="008525EB" w:rsidRDefault="008525EB" w:rsidP="008525EB">
      <w:pPr>
        <w:tabs>
          <w:tab w:val="left" w:pos="5415"/>
        </w:tabs>
        <w:suppressAutoHyphens/>
        <w:spacing w:after="0" w:line="312" w:lineRule="auto"/>
        <w:ind w:right="254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8525EB" w:rsidRPr="008525EB" w:rsidRDefault="008525EB" w:rsidP="008525EB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8525EB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8525EB" w:rsidRPr="008525EB" w:rsidRDefault="008525EB" w:rsidP="008525EB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8525EB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Modernizacja systemu drogowego na zabytkowym osiedlu Modlin Twierdza w Nowym Dworze Mazowieckim – przebudowa ulicy Poniatowskiego oraz części ulicy Bema;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WPI.271.1.14.2021</w:t>
      </w:r>
      <w:r w:rsidRPr="008525EB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8525EB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8525EB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8525EB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8525EB" w:rsidRPr="008525EB" w:rsidRDefault="008525EB" w:rsidP="008525EB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8525EB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8525EB" w:rsidRPr="008525EB" w:rsidRDefault="008525EB" w:rsidP="008525EB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8525EB" w:rsidRPr="008525EB" w:rsidRDefault="008525EB" w:rsidP="008525EB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8525EB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8525EB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8525EB" w:rsidRPr="008525EB" w:rsidRDefault="008525EB" w:rsidP="008525EB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8525EB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8525EB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8525EB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8525EB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8525EB" w:rsidRPr="008525EB" w:rsidTr="00782F29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525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525EB" w:rsidRPr="008525EB" w:rsidRDefault="008525EB" w:rsidP="008525EB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525EB" w:rsidRPr="008525EB" w:rsidRDefault="008525EB" w:rsidP="008525EB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8525EB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Modernizacja systemu drogowego na zabytkowym osiedlu Modlin Twierdza w Nowym Dworze Mazowieckim – przebudowa ulicy Poniatowskiego oraz części ulicy Bema;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525EB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WPI.271.1.14.2021</w:t>
      </w:r>
      <w:r w:rsidRPr="008525EB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8525EB" w:rsidRPr="008525EB" w:rsidRDefault="008525EB" w:rsidP="008525EB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43077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8525EB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-84779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8525EB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52143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25EB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8525EB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525EB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8525EB" w:rsidRPr="008525EB" w:rsidRDefault="008525EB" w:rsidP="008525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8525EB" w:rsidRPr="008525EB" w:rsidRDefault="008525EB" w:rsidP="008525EB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8525EB">
        <w:rPr>
          <w:rFonts w:ascii="Verdana" w:eastAsia="Calibri" w:hAnsi="Verdana" w:cs="Times New Roman"/>
          <w:sz w:val="20"/>
          <w:szCs w:val="20"/>
        </w:rPr>
        <w:lastRenderedPageBreak/>
        <w:t>Załącznik nr 6 do SWZ</w:t>
      </w:r>
    </w:p>
    <w:p w:rsidR="008525EB" w:rsidRPr="008525EB" w:rsidRDefault="008525EB" w:rsidP="008525EB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8525EB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8525EB" w:rsidRPr="008525EB" w:rsidRDefault="008525EB" w:rsidP="008525EB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8525EB" w:rsidRPr="008525EB" w:rsidTr="00782F29">
        <w:trPr>
          <w:trHeight w:val="2281"/>
        </w:trPr>
        <w:tc>
          <w:tcPr>
            <w:tcW w:w="5211" w:type="dxa"/>
            <w:shd w:val="clear" w:color="auto" w:fill="auto"/>
          </w:tcPr>
          <w:p w:rsidR="008525EB" w:rsidRPr="008525EB" w:rsidRDefault="008525EB" w:rsidP="008525E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8525EB" w:rsidRPr="008525EB" w:rsidRDefault="008525EB" w:rsidP="008525E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8525EB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8525EB">
              <w:rPr>
                <w:rFonts w:ascii="Verdana" w:eastAsia="Calibri" w:hAnsi="Verdana" w:cs="Times New Roman"/>
                <w:b/>
                <w:bCs/>
              </w:rPr>
              <w:t>ROBÓT BUDOWLANYCH</w:t>
            </w: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8525E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8525E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8525EB" w:rsidRPr="008525EB" w:rsidRDefault="008525EB" w:rsidP="008525EB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8525EB" w:rsidRPr="008525EB" w:rsidRDefault="008525EB" w:rsidP="008525EB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8525EB" w:rsidRPr="008525EB" w:rsidRDefault="008525EB" w:rsidP="008525EB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525E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8525EB" w:rsidRPr="008525EB" w:rsidRDefault="008525EB" w:rsidP="008525EB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8525EB" w:rsidRPr="008525EB" w:rsidRDefault="008525EB" w:rsidP="008525EB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8525EB" w:rsidRPr="008525EB" w:rsidRDefault="008525EB" w:rsidP="008525E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525EB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8525E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Modernizacja systemu drogowego na zabytkowym osiedlu Modlin Twierdza w Nowym Dworze Mazowieckim – przebudowa ulicy Poniatowskiego oraz części ulicy Bema; </w:t>
      </w:r>
      <w:r w:rsidRPr="008525EB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>oznaczenie sprawy:</w:t>
      </w:r>
      <w:r w:rsidRPr="008525E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 WPI.271.1.14.2021</w:t>
      </w:r>
      <w:r w:rsidRPr="008525EB">
        <w:rPr>
          <w:rFonts w:ascii="Verdana" w:eastAsia="Calibri" w:hAnsi="Verdana" w:cs="Times New Roman"/>
          <w:bCs/>
          <w:sz w:val="20"/>
          <w:szCs w:val="20"/>
        </w:rPr>
        <w:t>,</w:t>
      </w:r>
      <w:r w:rsidRPr="008525EB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8525EB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8525EB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8525EB">
        <w:rPr>
          <w:rFonts w:ascii="Verdana" w:eastAsia="Calibri" w:hAnsi="Verdana" w:cs="Times New Roman"/>
          <w:sz w:val="20"/>
          <w:szCs w:val="20"/>
        </w:rPr>
        <w:t>/liśmy</w:t>
      </w:r>
      <w:r w:rsidRPr="008525EB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8525EB">
        <w:rPr>
          <w:rFonts w:ascii="Verdana" w:eastAsia="Calibri" w:hAnsi="Verdana" w:cs="Times New Roman"/>
          <w:sz w:val="20"/>
          <w:szCs w:val="20"/>
        </w:rPr>
        <w:t>dostawy</w:t>
      </w:r>
      <w:r w:rsidRPr="008525EB">
        <w:rPr>
          <w:rFonts w:ascii="Verdana" w:eastAsia="Calibri" w:hAnsi="Verdana" w:cs="Times New Roman"/>
          <w:sz w:val="20"/>
          <w:szCs w:val="20"/>
          <w:lang w:val="ru-RU"/>
        </w:rPr>
        <w:t>:</w:t>
      </w:r>
      <w:r w:rsidRPr="008525EB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8525EB" w:rsidRPr="008525EB" w:rsidRDefault="008525EB" w:rsidP="008525E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525EB" w:rsidRPr="008525EB" w:rsidRDefault="008525EB" w:rsidP="008525EB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8525EB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8525EB">
        <w:rPr>
          <w:rFonts w:ascii="Verdana" w:eastAsia="Calibri" w:hAnsi="Verdana" w:cs="Times New Roman"/>
          <w:b/>
          <w:bCs/>
          <w:sz w:val="20"/>
          <w:szCs w:val="20"/>
        </w:rPr>
        <w:t>DOSTAW</w:t>
      </w:r>
    </w:p>
    <w:p w:rsidR="008525EB" w:rsidRPr="008525EB" w:rsidRDefault="008525EB" w:rsidP="008525EB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127"/>
        <w:gridCol w:w="1312"/>
        <w:gridCol w:w="1275"/>
        <w:gridCol w:w="1560"/>
        <w:gridCol w:w="1559"/>
        <w:gridCol w:w="1417"/>
      </w:tblGrid>
      <w:tr w:rsidR="008525EB" w:rsidRPr="008525EB" w:rsidTr="00782F29">
        <w:trPr>
          <w:cantSplit/>
          <w:trHeight w:val="568"/>
          <w:jc w:val="center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Lp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</w:rPr>
              <w:t>Rodzaj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1560" w:type="dxa"/>
            <w:vMerge w:val="restart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</w:rPr>
              <w:t>Miejsce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</w:rPr>
              <w:t>Wykonawca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</w:rPr>
              <w:t>Odbiorca</w:t>
            </w:r>
          </w:p>
        </w:tc>
      </w:tr>
      <w:tr w:rsidR="008525EB" w:rsidRPr="008525EB" w:rsidTr="00782F29">
        <w:trPr>
          <w:cantSplit/>
          <w:trHeight w:val="630"/>
          <w:jc w:val="center"/>
        </w:trPr>
        <w:tc>
          <w:tcPr>
            <w:tcW w:w="283" w:type="dxa"/>
            <w:vMerge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12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</w:rPr>
              <w:t>Data rozpoczęcia</w:t>
            </w:r>
          </w:p>
        </w:tc>
        <w:tc>
          <w:tcPr>
            <w:tcW w:w="1275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8525EB">
              <w:rPr>
                <w:rFonts w:ascii="Verdana" w:eastAsia="Calibri" w:hAnsi="Verdana" w:cs="Times New Roman"/>
                <w:b/>
                <w:sz w:val="16"/>
                <w:szCs w:val="16"/>
              </w:rPr>
              <w:t>Data zakończenia</w:t>
            </w:r>
          </w:p>
        </w:tc>
        <w:tc>
          <w:tcPr>
            <w:tcW w:w="1560" w:type="dxa"/>
            <w:vMerge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8525EB" w:rsidRPr="008525EB" w:rsidTr="00782F29">
        <w:trPr>
          <w:cantSplit/>
          <w:trHeight w:val="2108"/>
          <w:jc w:val="center"/>
        </w:trPr>
        <w:tc>
          <w:tcPr>
            <w:tcW w:w="283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ru-RU"/>
              </w:rPr>
            </w:pPr>
            <w:r w:rsidRPr="008525EB">
              <w:rPr>
                <w:rFonts w:ascii="Verdana" w:eastAsia="Calibri" w:hAnsi="Verdana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8525EB" w:rsidRPr="008525EB" w:rsidRDefault="008525EB" w:rsidP="008525E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8525E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Robota budowlana obejmującą swym zakresem budowę, przebudowę lub remont drogi w ramach której wykonano nawierzchnię bitumiczną o powierzchni …………………………… m</w:t>
            </w:r>
            <w:r w:rsidRPr="008525EB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eastAsia="pl-PL"/>
              </w:rPr>
              <w:t>2</w:t>
            </w:r>
            <w:r w:rsidRPr="008525E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8525EB" w:rsidRPr="008525EB" w:rsidTr="00782F29">
        <w:trPr>
          <w:cantSplit/>
          <w:trHeight w:val="186"/>
          <w:jc w:val="center"/>
        </w:trPr>
        <w:tc>
          <w:tcPr>
            <w:tcW w:w="283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8525EB">
              <w:rPr>
                <w:rFonts w:ascii="Verdana" w:eastAsia="Calibri" w:hAnsi="Verdana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8525EB" w:rsidRPr="008525EB" w:rsidRDefault="008525EB" w:rsidP="008525EB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2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8525EB" w:rsidRPr="008525EB" w:rsidRDefault="008525EB" w:rsidP="008525E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</w:tbl>
    <w:p w:rsidR="008525EB" w:rsidRPr="008525EB" w:rsidRDefault="008525EB" w:rsidP="008525E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p w:rsidR="008525EB" w:rsidRPr="008525EB" w:rsidRDefault="008525EB" w:rsidP="008525E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Cs/>
          <w:sz w:val="20"/>
          <w:szCs w:val="20"/>
        </w:rPr>
      </w:pPr>
      <w:r w:rsidRPr="008525EB">
        <w:rPr>
          <w:rFonts w:ascii="Verdana" w:eastAsia="Calibri" w:hAnsi="Verdana" w:cs="Times New Roman"/>
          <w:sz w:val="20"/>
          <w:szCs w:val="20"/>
        </w:rPr>
        <w:t>Do Wykazu załączam dowody potwierdzające, że wskazane roboty budowlane wykonane zostały w sposób należyty oraz zgodnie z zasadami sztuki budowlanej i prawidłowo ukończone.</w:t>
      </w: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bookmarkStart w:id="1" w:name="_GoBack"/>
      <w:bookmarkEnd w:id="1"/>
      <w:r w:rsidRPr="008525EB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>Załącznik nr 7</w:t>
      </w:r>
      <w:r w:rsidRPr="008525EB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8525EB">
        <w:rPr>
          <w:rFonts w:ascii="Verdana" w:eastAsia="Times New Roman" w:hAnsi="Verdana" w:cs="Verdana"/>
          <w:sz w:val="20"/>
          <w:szCs w:val="20"/>
          <w:lang w:eastAsia="zh-CN"/>
        </w:rPr>
        <w:t>do SWZ</w:t>
      </w:r>
    </w:p>
    <w:p w:rsidR="008525EB" w:rsidRPr="008525EB" w:rsidRDefault="008525EB" w:rsidP="008525EB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8525EB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8525EB" w:rsidRPr="008525EB" w:rsidTr="00782F29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525EB" w:rsidRPr="008525EB" w:rsidRDefault="008525EB" w:rsidP="008525EB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8525EB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8525EB" w:rsidRPr="008525EB" w:rsidRDefault="008525EB" w:rsidP="008525EB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525EB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525EB" w:rsidRPr="008525EB" w:rsidRDefault="008525EB" w:rsidP="008525EB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525EB" w:rsidRPr="008525EB" w:rsidRDefault="008525EB" w:rsidP="008525EB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525EB" w:rsidRPr="008525EB" w:rsidRDefault="008525EB" w:rsidP="008525EB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525EB" w:rsidRPr="008525EB" w:rsidRDefault="008525EB" w:rsidP="008525EB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525EB" w:rsidRPr="008525EB" w:rsidRDefault="008525EB" w:rsidP="008525EB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</w:rPr>
      </w:pPr>
    </w:p>
    <w:p w:rsidR="008525EB" w:rsidRPr="008525EB" w:rsidRDefault="008525EB" w:rsidP="008525EB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8525E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Modernizacja systemu drogowego na zabytkowym osiedlu Modlin Twierdza w Nowym Dworze Mazowieckim – przebudowa ulicy Poniatowskiego oraz części ulicy Bema; </w:t>
      </w:r>
      <w:r w:rsidRPr="008525EB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>oznaczenie sprawy:</w:t>
      </w:r>
      <w:r w:rsidRPr="008525E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 WPI.271.1.14.2021</w:t>
      </w:r>
      <w:r w:rsidRPr="008525EB">
        <w:rPr>
          <w:rFonts w:ascii="Verdana" w:eastAsia="Calibri" w:hAnsi="Verdana" w:cs="Verdana"/>
          <w:bCs/>
          <w:sz w:val="20"/>
          <w:szCs w:val="20"/>
        </w:rPr>
        <w:t>,</w:t>
      </w:r>
      <w:r w:rsidRPr="008525EB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8525EB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8525EB" w:rsidRPr="008525EB" w:rsidTr="00782F29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8525EB" w:rsidRPr="008525EB" w:rsidTr="00782F29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>………………………………………………</w:t>
            </w:r>
          </w:p>
          <w:p w:rsidR="008525EB" w:rsidRPr="008525EB" w:rsidRDefault="008525EB" w:rsidP="008525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>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8525EB" w:rsidRPr="008525EB" w:rsidRDefault="008525EB" w:rsidP="008525EB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8525EB" w:rsidRPr="008525EB" w:rsidRDefault="008525EB" w:rsidP="008525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8525EB" w:rsidRPr="008525EB" w:rsidTr="00782F29">
        <w:trPr>
          <w:trHeight w:val="426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525EB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5EB" w:rsidRPr="008525EB" w:rsidRDefault="008525EB" w:rsidP="008525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EB" w:rsidRPr="008525EB" w:rsidRDefault="008525EB" w:rsidP="008525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</w:p>
        </w:tc>
      </w:tr>
    </w:tbl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525EB">
        <w:rPr>
          <w:rFonts w:ascii="Verdana" w:eastAsia="Calibri" w:hAnsi="Verdana" w:cs="Verdana"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8525EB" w:rsidRPr="008525EB" w:rsidRDefault="008525EB" w:rsidP="008525EB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525EB" w:rsidRPr="008525EB" w:rsidRDefault="008525EB" w:rsidP="008525EB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525EB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922449" w:rsidRDefault="00922449"/>
    <w:sectPr w:rsidR="0092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A6" w:rsidRDefault="004862A6" w:rsidP="008525EB">
      <w:pPr>
        <w:spacing w:after="0" w:line="240" w:lineRule="auto"/>
      </w:pPr>
      <w:r>
        <w:separator/>
      </w:r>
    </w:p>
  </w:endnote>
  <w:endnote w:type="continuationSeparator" w:id="0">
    <w:p w:rsidR="004862A6" w:rsidRDefault="004862A6" w:rsidP="0085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A6" w:rsidRDefault="004862A6" w:rsidP="008525EB">
      <w:pPr>
        <w:spacing w:after="0" w:line="240" w:lineRule="auto"/>
      </w:pPr>
      <w:r>
        <w:separator/>
      </w:r>
    </w:p>
  </w:footnote>
  <w:footnote w:type="continuationSeparator" w:id="0">
    <w:p w:rsidR="004862A6" w:rsidRDefault="004862A6" w:rsidP="008525EB">
      <w:pPr>
        <w:spacing w:after="0" w:line="240" w:lineRule="auto"/>
      </w:pPr>
      <w:r>
        <w:continuationSeparator/>
      </w:r>
    </w:p>
  </w:footnote>
  <w:footnote w:id="1">
    <w:p w:rsidR="008525EB" w:rsidRPr="00F72112" w:rsidRDefault="008525EB" w:rsidP="008525EB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8525EB" w:rsidRDefault="008525EB" w:rsidP="008525EB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8525EB" w:rsidRDefault="008525EB" w:rsidP="008525EB">
      <w:pPr>
        <w:pStyle w:val="Tekstprzypisudolnego"/>
      </w:pPr>
    </w:p>
    <w:p w:rsidR="008525EB" w:rsidRDefault="008525EB" w:rsidP="008525EB">
      <w:pPr>
        <w:pStyle w:val="Tekstprzypisudolnego"/>
      </w:pPr>
    </w:p>
  </w:footnote>
  <w:footnote w:id="3">
    <w:p w:rsidR="008525EB" w:rsidRPr="00935353" w:rsidRDefault="008525EB" w:rsidP="008525EB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EB"/>
    <w:rsid w:val="004862A6"/>
    <w:rsid w:val="008525EB"/>
    <w:rsid w:val="009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18E54-58B1-4C0A-8BD0-BB7E9292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EB"/>
    <w:rPr>
      <w:sz w:val="20"/>
      <w:szCs w:val="20"/>
    </w:rPr>
  </w:style>
  <w:style w:type="character" w:styleId="Odwoanieprzypisudolnego">
    <w:name w:val="footnote reference"/>
    <w:semiHidden/>
    <w:rsid w:val="00852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2307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2021-07-23T06:45:00Z</dcterms:created>
  <dcterms:modified xsi:type="dcterms:W3CDTF">2021-07-23T06:47:00Z</dcterms:modified>
</cp:coreProperties>
</file>