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ED" w:rsidRPr="00E30C80" w:rsidRDefault="000B0CED" w:rsidP="000B0CED">
      <w:pPr>
        <w:suppressAutoHyphens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2</w:t>
      </w:r>
      <w:r w:rsidRPr="00E30C80">
        <w:rPr>
          <w:rFonts w:ascii="Verdana" w:hAnsi="Verdana" w:cs="Verdana"/>
          <w:sz w:val="20"/>
          <w:szCs w:val="20"/>
          <w:lang w:eastAsia="ar-SA"/>
        </w:rPr>
        <w:t xml:space="preserve"> do SWZ </w:t>
      </w:r>
    </w:p>
    <w:p w:rsidR="000B0CED" w:rsidRPr="00E30C80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0B0CED" w:rsidRPr="00E30C80" w:rsidRDefault="000B0CED" w:rsidP="000B0CED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0B0CED" w:rsidRPr="00E30C80" w:rsidTr="00346AA1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CED" w:rsidRPr="00E30C80" w:rsidRDefault="000B0CED" w:rsidP="00346AA1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0CED" w:rsidRPr="00E30C80" w:rsidRDefault="000B0CED" w:rsidP="00346AA1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E30C80"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0B0CED" w:rsidRPr="00E30C80" w:rsidRDefault="000B0CED" w:rsidP="000B0CED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0B0CED" w:rsidRPr="00E30C80" w:rsidRDefault="000B0CED" w:rsidP="000B0CED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E30C80">
        <w:rPr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0B0CED" w:rsidRPr="00E30C80" w:rsidTr="00346AA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0B0CED" w:rsidRPr="00E30C80" w:rsidTr="00346AA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0B0CED" w:rsidRPr="00E30C80" w:rsidTr="00346AA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0B0CED" w:rsidRPr="00E30C80" w:rsidTr="00346AA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0B0CED" w:rsidRPr="00E30C80" w:rsidRDefault="000B0CED" w:rsidP="000B0CED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0B0CED" w:rsidRPr="00E30C80" w:rsidRDefault="000B0CED" w:rsidP="000B0CED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0B0CED" w:rsidRPr="00E30C80" w:rsidRDefault="000B0CED" w:rsidP="000B0CED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 xml:space="preserve">Remonty cząstkowe dróg, placów i chodników, odnowienie i uzupełnienie oznakowania </w:t>
      </w:r>
      <w:r w:rsidRPr="003070B6">
        <w:rPr>
          <w:rFonts w:ascii="Verdana" w:hAnsi="Verdana" w:cs="Arial"/>
          <w:b/>
          <w:bCs/>
          <w:sz w:val="20"/>
          <w:szCs w:val="20"/>
          <w:lang w:eastAsia="zh-CN"/>
        </w:rPr>
        <w:t xml:space="preserve">oraz 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>czyszczenie</w:t>
      </w:r>
      <w:r w:rsidRPr="003070B6">
        <w:t xml:space="preserve"> 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>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 xml:space="preserve">”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WPI.271.1.19.2021</w:t>
      </w:r>
      <w:r w:rsidRPr="00E30C80"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0B0CED" w:rsidRPr="00E30C80" w:rsidRDefault="000B0CED" w:rsidP="000B0CED">
      <w:pPr>
        <w:suppressAutoHyphens/>
        <w:spacing w:after="0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0B0CED" w:rsidRPr="00E30C80" w:rsidRDefault="000B0CED" w:rsidP="000B0CED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E30C80"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</w:t>
      </w:r>
      <w:r w:rsidRPr="007D0ED3">
        <w:rPr>
          <w:rFonts w:ascii="Verdana" w:hAnsi="Verdana" w:cs="Verdana"/>
          <w:bCs/>
          <w:sz w:val="20"/>
          <w:szCs w:val="20"/>
          <w:lang w:eastAsia="ar-SA"/>
        </w:rPr>
        <w:t>wynagrodzenia</w:t>
      </w:r>
      <w:r w:rsidRPr="007D0ED3">
        <w:rPr>
          <w:rFonts w:ascii="Verdana" w:hAnsi="Verdana"/>
          <w:sz w:val="20"/>
          <w:szCs w:val="20"/>
        </w:rPr>
        <w:t xml:space="preserve"> wynikając</w:t>
      </w:r>
      <w:r>
        <w:rPr>
          <w:rFonts w:ascii="Verdana" w:hAnsi="Verdana"/>
          <w:sz w:val="20"/>
          <w:szCs w:val="20"/>
        </w:rPr>
        <w:t>ego</w:t>
      </w:r>
      <w:r w:rsidRPr="007D0ED3">
        <w:rPr>
          <w:rFonts w:ascii="Verdana" w:hAnsi="Verdana"/>
          <w:sz w:val="20"/>
          <w:szCs w:val="20"/>
        </w:rPr>
        <w:t xml:space="preserve"> z opracowanego formularza cenowego będącego załącznikiem do oferty w wysokości: </w:t>
      </w:r>
    </w:p>
    <w:p w:rsidR="000B0CED" w:rsidRPr="00E30C80" w:rsidRDefault="000B0CED" w:rsidP="000B0CED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0B0CED" w:rsidRPr="00F72112" w:rsidRDefault="000B0CED" w:rsidP="000B0CE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F72112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F72112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F72112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F72112">
        <w:rPr>
          <w:rFonts w:ascii="Verdana" w:hAnsi="Verdana"/>
          <w:sz w:val="20"/>
          <w:szCs w:val="20"/>
        </w:rPr>
        <w:t>……….</w:t>
      </w:r>
    </w:p>
    <w:p w:rsidR="000B0CED" w:rsidRPr="00F72112" w:rsidRDefault="000B0CED" w:rsidP="000B0CE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B0CED" w:rsidRPr="00F72112" w:rsidRDefault="000B0CED" w:rsidP="000B0CE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F721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F72112">
        <w:rPr>
          <w:rFonts w:ascii="Verdana" w:hAnsi="Verdana"/>
          <w:bCs/>
          <w:sz w:val="20"/>
          <w:szCs w:val="20"/>
          <w:lang w:eastAsia="ar-SA"/>
        </w:rPr>
        <w:t>………</w:t>
      </w:r>
      <w:r w:rsidRPr="00F72112">
        <w:rPr>
          <w:rFonts w:ascii="Verdana" w:hAnsi="Verdana"/>
          <w:sz w:val="20"/>
          <w:szCs w:val="20"/>
        </w:rPr>
        <w:t>……………</w:t>
      </w:r>
    </w:p>
    <w:p w:rsidR="000B0CED" w:rsidRPr="00F72112" w:rsidRDefault="000B0CED" w:rsidP="000B0CED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0CED" w:rsidRPr="00F72112" w:rsidRDefault="000B0CED" w:rsidP="000B0CED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…………………………… złotych ………………………………………………………………………………………………………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0B0CED" w:rsidRPr="00F72112" w:rsidRDefault="000B0CED" w:rsidP="000B0CED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0CED" w:rsidRDefault="000B0CED" w:rsidP="000B0CED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</w:t>
      </w:r>
      <w:r w:rsidRPr="00F72112">
        <w:rPr>
          <w:rFonts w:ascii="Verdana" w:hAnsi="Verdana"/>
          <w:bCs/>
          <w:sz w:val="20"/>
          <w:szCs w:val="20"/>
          <w:lang w:eastAsia="ar-SA"/>
        </w:rPr>
        <w:t>), w tym __ __ % VAT</w:t>
      </w:r>
      <w:r w:rsidRPr="00F72112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 w:rsidRPr="00F72112">
        <w:rPr>
          <w:rFonts w:ascii="Verdana" w:hAnsi="Verdana"/>
          <w:bCs/>
          <w:sz w:val="20"/>
          <w:szCs w:val="20"/>
          <w:lang w:eastAsia="ar-SA"/>
        </w:rPr>
        <w:t>.</w:t>
      </w:r>
    </w:p>
    <w:p w:rsidR="000B0CED" w:rsidRDefault="000B0CED" w:rsidP="000B0CED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0B0CED" w:rsidRDefault="000B0CED" w:rsidP="000B0CED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0B0CED" w:rsidRDefault="000B0CED" w:rsidP="000B0CED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0B0CED" w:rsidRDefault="000B0CED" w:rsidP="000B0CED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0B0CED" w:rsidRPr="00F72112" w:rsidRDefault="000B0CED" w:rsidP="000B0CED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0B0CED" w:rsidRPr="00BB4EAC" w:rsidRDefault="000B0CED" w:rsidP="000B0CED">
      <w:pPr>
        <w:numPr>
          <w:ilvl w:val="0"/>
          <w:numId w:val="8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0B0CED" w:rsidRPr="00D207E5" w:rsidRDefault="000B0CED" w:rsidP="000B0CED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0B0CED" w:rsidRPr="008D11F5" w:rsidRDefault="000B0CED" w:rsidP="000B0CED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</w:t>
      </w:r>
      <w:r w:rsidRPr="008D11F5">
        <w:rPr>
          <w:rFonts w:ascii="Verdana" w:hAnsi="Verdana"/>
          <w:sz w:val="20"/>
          <w:szCs w:val="20"/>
        </w:rPr>
        <w:t>że:</w:t>
      </w:r>
    </w:p>
    <w:p w:rsidR="000B0CED" w:rsidRDefault="000B0CED" w:rsidP="000B0CED">
      <w:pPr>
        <w:spacing w:after="0" w:line="240" w:lineRule="auto"/>
        <w:ind w:left="567"/>
      </w:pPr>
      <w:sdt>
        <w:sdt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mikroprzedsiębiorstwem,</w:t>
      </w:r>
    </w:p>
    <w:p w:rsidR="000B0CED" w:rsidRDefault="000B0CED" w:rsidP="000B0CED">
      <w:pPr>
        <w:spacing w:after="0" w:line="240" w:lineRule="auto"/>
        <w:ind w:left="567"/>
      </w:pPr>
      <w:sdt>
        <w:sdt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małym przedsiębiorstwem,</w:t>
      </w:r>
    </w:p>
    <w:p w:rsidR="000B0CED" w:rsidRDefault="000B0CED" w:rsidP="000B0CED">
      <w:pPr>
        <w:spacing w:after="0" w:line="240" w:lineRule="auto"/>
        <w:ind w:left="567"/>
      </w:pPr>
      <w:sdt>
        <w:sdt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średnim przedsiębiorstwem,</w:t>
      </w:r>
    </w:p>
    <w:p w:rsidR="000B0CED" w:rsidRDefault="000B0CED" w:rsidP="000B0CED">
      <w:pPr>
        <w:spacing w:after="0" w:line="240" w:lineRule="auto"/>
        <w:ind w:left="567"/>
      </w:pPr>
      <w:sdt>
        <w:sdt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prowadzę jednoosobową działalność gospodarczą,</w:t>
      </w:r>
    </w:p>
    <w:p w:rsidR="000B0CED" w:rsidRDefault="000B0CED" w:rsidP="000B0CED">
      <w:pPr>
        <w:spacing w:after="0" w:line="240" w:lineRule="auto"/>
        <w:ind w:left="567"/>
      </w:pPr>
      <w:sdt>
        <w:sdt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 osobą fizyczną nieprowadzącą działalności gospodarczej,</w:t>
      </w:r>
    </w:p>
    <w:p w:rsidR="000B0CED" w:rsidRDefault="000B0CED" w:rsidP="000B0CED">
      <w:pPr>
        <w:spacing w:after="0" w:line="240" w:lineRule="auto"/>
        <w:ind w:left="567"/>
      </w:pPr>
      <w:sdt>
        <w:sdt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inny rodzaj …………….</w:t>
      </w:r>
    </w:p>
    <w:p w:rsidR="000B0CED" w:rsidRPr="008D11F5" w:rsidRDefault="000B0CED" w:rsidP="000B0CED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8D11F5">
        <w:rPr>
          <w:rFonts w:ascii="Verdana" w:hAnsi="Verdana"/>
          <w:sz w:val="16"/>
          <w:szCs w:val="16"/>
        </w:rPr>
        <w:t>DzUUE</w:t>
      </w:r>
      <w:proofErr w:type="spellEnd"/>
      <w:r w:rsidRPr="008D11F5">
        <w:rPr>
          <w:rFonts w:ascii="Verdana" w:hAnsi="Verdana"/>
          <w:sz w:val="16"/>
          <w:szCs w:val="16"/>
        </w:rPr>
        <w:t xml:space="preserve"> L 124 z 20.05.2003r.):</w:t>
      </w:r>
    </w:p>
    <w:p w:rsidR="000B0CED" w:rsidRPr="008D11F5" w:rsidRDefault="000B0CED" w:rsidP="000B0CED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0B0CED" w:rsidRPr="008D11F5" w:rsidRDefault="000B0CED" w:rsidP="000B0CED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małe przedsiębiorstwa to przedsiębiorstwa, które zatrudniają mniej niż 50 osób i których roczny obrót lub roczna suma bilansowa nie przekracza 10 milionów EUR;</w:t>
      </w:r>
    </w:p>
    <w:p w:rsidR="000B0CED" w:rsidRPr="008D11F5" w:rsidRDefault="000B0CED" w:rsidP="000B0CED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0B0CED" w:rsidRDefault="000B0CED" w:rsidP="000B0CED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0B0CED" w:rsidRPr="007F7589" w:rsidRDefault="000B0CED" w:rsidP="000B0CED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0B0CED" w:rsidRPr="007F7589" w:rsidRDefault="000B0CED" w:rsidP="000B0CED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0B0CED" w:rsidRPr="007F7589" w:rsidRDefault="000B0CED" w:rsidP="000B0CED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0B0CED" w:rsidRPr="00E30C80" w:rsidRDefault="000B0CED" w:rsidP="000B0CED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hAnsi="Verdana" w:cs="Verdana"/>
          <w:sz w:val="20"/>
          <w:szCs w:val="20"/>
          <w:lang w:eastAsia="zh-CN"/>
        </w:rPr>
      </w:pPr>
    </w:p>
    <w:p w:rsidR="000B0CED" w:rsidRPr="00F72112" w:rsidRDefault="000B0CED" w:rsidP="000B0CED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>Oświadczam,</w:t>
      </w:r>
      <w:r>
        <w:rPr>
          <w:rFonts w:ascii="Verdana" w:hAnsi="Verdana"/>
          <w:sz w:val="20"/>
          <w:szCs w:val="20"/>
          <w:lang w:eastAsia="ar-SA"/>
        </w:rPr>
        <w:t xml:space="preserve"> co następuje.</w:t>
      </w:r>
    </w:p>
    <w:p w:rsidR="000B0CED" w:rsidRPr="00F72112" w:rsidRDefault="000B0CED" w:rsidP="000B0CED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F72112">
        <w:rPr>
          <w:rFonts w:ascii="Verdana" w:hAnsi="Verdana"/>
          <w:i/>
          <w:sz w:val="20"/>
          <w:u w:val="single"/>
          <w:lang w:eastAsia="ar-SA"/>
        </w:rPr>
        <w:t>(niepotrzebne skreślić)</w:t>
      </w:r>
      <w:r w:rsidRPr="00F72112">
        <w:rPr>
          <w:rFonts w:ascii="Verdana" w:hAnsi="Verdana"/>
          <w:sz w:val="20"/>
          <w:szCs w:val="20"/>
          <w:lang w:eastAsia="ar-SA"/>
        </w:rPr>
        <w:t>:</w:t>
      </w:r>
    </w:p>
    <w:p w:rsidR="000B0CED" w:rsidRPr="00B03AED" w:rsidRDefault="000B0CED" w:rsidP="000B0CED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>we własnym imieniu;</w:t>
      </w:r>
    </w:p>
    <w:p w:rsidR="000B0CED" w:rsidRPr="00B03AED" w:rsidRDefault="000B0CED" w:rsidP="000B0CED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B03AED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0B0CED" w:rsidRPr="00BC578D" w:rsidRDefault="000B0CED" w:rsidP="000B0CED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</w:rPr>
        <w:t>Zakres robót objętych przedmiotem zamówienia jest bezsporny i ustaliłem ten zakres na podstawie</w:t>
      </w:r>
      <w:r w:rsidRPr="00BC578D">
        <w:rPr>
          <w:rFonts w:ascii="Verdana" w:hAnsi="Verdana"/>
          <w:bCs/>
          <w:i/>
          <w:sz w:val="20"/>
          <w:szCs w:val="20"/>
        </w:rPr>
        <w:t xml:space="preserve"> Opisu przedmiotu zamówienia</w:t>
      </w:r>
      <w:r w:rsidRPr="00BC578D">
        <w:rPr>
          <w:rFonts w:ascii="Verdana" w:hAnsi="Verdana"/>
          <w:bCs/>
          <w:sz w:val="20"/>
          <w:szCs w:val="20"/>
        </w:rPr>
        <w:t xml:space="preserve"> oraz własnej weryfikacji zakresu rzeczowego</w:t>
      </w:r>
      <w:r w:rsidRPr="00BC578D">
        <w:rPr>
          <w:rFonts w:ascii="Verdana" w:hAnsi="Verdana"/>
          <w:bCs/>
          <w:snapToGrid w:val="0"/>
          <w:sz w:val="20"/>
          <w:szCs w:val="20"/>
        </w:rPr>
        <w:t>.</w:t>
      </w:r>
    </w:p>
    <w:p w:rsidR="000B0CED" w:rsidRPr="006E5139" w:rsidRDefault="000B0CED" w:rsidP="000B0CED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21493">
        <w:rPr>
          <w:rFonts w:ascii="Verdana" w:hAnsi="Verdana"/>
          <w:sz w:val="20"/>
          <w:szCs w:val="20"/>
          <w:lang w:eastAsia="ar-SA"/>
        </w:rPr>
        <w:t xml:space="preserve">Zobowiązuję się wykonać przedmiot zamówienia w terminie </w:t>
      </w:r>
      <w:r>
        <w:rPr>
          <w:rFonts w:ascii="Verdana" w:hAnsi="Verdana"/>
          <w:b/>
          <w:sz w:val="20"/>
          <w:szCs w:val="20"/>
          <w:lang w:eastAsia="ar-SA"/>
        </w:rPr>
        <w:t>340 dni</w:t>
      </w:r>
      <w:r w:rsidRPr="006E5139">
        <w:rPr>
          <w:rFonts w:ascii="Verdana" w:hAnsi="Verdana"/>
          <w:b/>
          <w:sz w:val="20"/>
          <w:szCs w:val="20"/>
          <w:lang w:eastAsia="ar-SA"/>
        </w:rPr>
        <w:t xml:space="preserve"> od dnia podpisania umowy</w:t>
      </w:r>
      <w:r w:rsidRPr="006E5139">
        <w:rPr>
          <w:rFonts w:ascii="Verdana" w:hAnsi="Verdana"/>
          <w:sz w:val="20"/>
          <w:szCs w:val="20"/>
          <w:lang w:eastAsia="ar-SA"/>
        </w:rPr>
        <w:t>.</w:t>
      </w:r>
    </w:p>
    <w:p w:rsidR="000B0CED" w:rsidRPr="00C21493" w:rsidRDefault="000B0CED" w:rsidP="000B0CED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21493">
        <w:rPr>
          <w:rFonts w:ascii="Verdana" w:hAnsi="Verdana"/>
          <w:sz w:val="20"/>
          <w:szCs w:val="20"/>
          <w:lang w:eastAsia="ar-SA"/>
        </w:rPr>
        <w:t>Zobowiązuje się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</w:t>
      </w:r>
      <w:r w:rsidRPr="00A4753B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określone </w:t>
      </w:r>
      <w:r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w </w:t>
      </w:r>
      <w:r w:rsidRPr="00C21493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</w:t>
      </w:r>
      <w:r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sie</w:t>
      </w:r>
      <w:r w:rsidRPr="00C21493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 xml:space="preserve"> przedmiotu zamówienia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0B0CED" w:rsidRDefault="000B0CED" w:rsidP="000B0CED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Zobowiązuje się </w:t>
      </w:r>
      <w:r w:rsidRPr="007D0ED3">
        <w:rPr>
          <w:rFonts w:ascii="Verdana" w:hAnsi="Verdana"/>
          <w:b/>
          <w:sz w:val="20"/>
          <w:szCs w:val="20"/>
        </w:rPr>
        <w:t>podjąć reakcję na pilne zgłoszenie w czasie : ………………*</w:t>
      </w:r>
      <w:r w:rsidRPr="007D0ED3">
        <w:rPr>
          <w:rFonts w:ascii="Verdana" w:hAnsi="Verdana"/>
          <w:sz w:val="20"/>
          <w:szCs w:val="20"/>
        </w:rPr>
        <w:t xml:space="preserve"> godzin od momentu zgłoszenia przez Zamawiającego. (*nie może być </w:t>
      </w:r>
      <w:r>
        <w:rPr>
          <w:rFonts w:ascii="Verdana" w:hAnsi="Verdana"/>
          <w:sz w:val="20"/>
          <w:szCs w:val="20"/>
        </w:rPr>
        <w:t xml:space="preserve">krótszy  niż 3 godziny i nie </w:t>
      </w:r>
      <w:r w:rsidRPr="007D0ED3">
        <w:rPr>
          <w:rFonts w:ascii="Verdana" w:hAnsi="Verdana"/>
          <w:sz w:val="20"/>
          <w:szCs w:val="20"/>
        </w:rPr>
        <w:t>dłuższy niż 8 godzin, należy podać w pełnych godzinach)</w:t>
      </w:r>
    </w:p>
    <w:p w:rsidR="000B0CED" w:rsidRDefault="000B0CED" w:rsidP="000B0CED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hAnsi="Verdana"/>
          <w:sz w:val="20"/>
          <w:szCs w:val="20"/>
        </w:rPr>
        <w:t>Zlecenia wykonania będą dokonywane przez cały okres obowiązywania umowy pisemnie lub za pomocą poczty elektronicznej e-mail na adres: ……………………………………………………………………………………………………………………………………</w:t>
      </w:r>
    </w:p>
    <w:p w:rsidR="000B0CED" w:rsidRPr="007D0ED3" w:rsidRDefault="000B0CED" w:rsidP="000B0CED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hAnsi="Verdana"/>
          <w:sz w:val="20"/>
          <w:szCs w:val="20"/>
        </w:rPr>
        <w:t xml:space="preserve">Zlecenia wykonania </w:t>
      </w:r>
      <w:r>
        <w:rPr>
          <w:rFonts w:ascii="Verdana" w:hAnsi="Verdana"/>
          <w:sz w:val="20"/>
          <w:szCs w:val="20"/>
        </w:rPr>
        <w:t xml:space="preserve">pilnych </w:t>
      </w:r>
      <w:r w:rsidRPr="007D0ED3">
        <w:rPr>
          <w:rFonts w:ascii="Verdana" w:hAnsi="Verdana"/>
          <w:sz w:val="20"/>
          <w:szCs w:val="20"/>
        </w:rPr>
        <w:t>prac należy dokonywać na nr telefonu: ………………………………………………………………………………………………………… .</w:t>
      </w:r>
    </w:p>
    <w:p w:rsidR="000B0CED" w:rsidRDefault="000B0CED" w:rsidP="000B0CED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eastAsia="Calibri" w:hAnsi="Verdana"/>
          <w:sz w:val="20"/>
          <w:szCs w:val="20"/>
          <w:lang w:eastAsia="ar-SA"/>
        </w:rPr>
        <w:lastRenderedPageBreak/>
        <w:t>Wynagrodzenie należne mi na podstawie prawidłowo wystawionej przeze mnie faktury należy wypłacić przelewem</w:t>
      </w:r>
      <w:r w:rsidRPr="007D0ED3">
        <w:rPr>
          <w:rFonts w:ascii="Verdana" w:hAnsi="Verdana"/>
          <w:sz w:val="20"/>
          <w:szCs w:val="20"/>
          <w:lang w:eastAsia="ar-SA"/>
        </w:rPr>
        <w:t xml:space="preserve"> na rachunek bankowy nr: ………………..…………………………………………………………………………………………………………………</w:t>
      </w:r>
    </w:p>
    <w:p w:rsidR="000B0CED" w:rsidRDefault="000B0CED" w:rsidP="000B0CED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hAnsi="Verdana"/>
          <w:sz w:val="20"/>
          <w:szCs w:val="20"/>
          <w:lang w:eastAsia="ar-SA"/>
        </w:rPr>
        <w:t xml:space="preserve">Zawarte w załączniku nr 10 do SWZ postanowienia umowy zostały przeze mnie zaakceptowane i w przypadku wyboru mojej oferty, zobowiązuję się do zawarcia umowy na warunkach określonych w w/w załączniku do SWZ, w miejscu </w:t>
      </w:r>
      <w:r w:rsidRPr="007D0ED3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0B0CED" w:rsidRPr="007D0ED3" w:rsidRDefault="000B0CED" w:rsidP="000B0CED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hAnsi="Verdana"/>
          <w:sz w:val="20"/>
          <w:szCs w:val="20"/>
          <w:lang w:eastAsia="ar-SA"/>
        </w:rPr>
        <w:t>Następujące części zamówienia zamierzam powierzyć podwykonawcom</w:t>
      </w:r>
      <w:r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3"/>
      </w:r>
      <w:r w:rsidRPr="007D0ED3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0B0CED" w:rsidRPr="00BC578D" w:rsidRDefault="000B0CED" w:rsidP="000B0CED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0CED" w:rsidRPr="00BC578D" w:rsidRDefault="000B0CED" w:rsidP="000B0CED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0B0CED" w:rsidRPr="00BC578D" w:rsidRDefault="000B0CED" w:rsidP="000B0CED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0CED" w:rsidRPr="00BC578D" w:rsidRDefault="000B0CED" w:rsidP="000B0CED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0CED" w:rsidRPr="00BC578D" w:rsidRDefault="000B0CED" w:rsidP="000B0CED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0B0CED" w:rsidRPr="00BC578D" w:rsidRDefault="000B0CED" w:rsidP="000B0CED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0CED" w:rsidRPr="00BC578D" w:rsidRDefault="000B0CED" w:rsidP="000B0CED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0CED" w:rsidRPr="00BC578D" w:rsidRDefault="000B0CED" w:rsidP="000B0CED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0B0CED" w:rsidRPr="00BC578D" w:rsidRDefault="000B0CED" w:rsidP="000B0CED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0CED" w:rsidRPr="00BC578D" w:rsidRDefault="000B0CED" w:rsidP="000B0CED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0CED" w:rsidRPr="00BC578D" w:rsidRDefault="000B0CED" w:rsidP="000B0CED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0B0CED" w:rsidRPr="00BC578D" w:rsidRDefault="000B0CED" w:rsidP="000B0CED">
      <w:pPr>
        <w:numPr>
          <w:ilvl w:val="0"/>
          <w:numId w:val="11"/>
        </w:numPr>
        <w:tabs>
          <w:tab w:val="clear" w:pos="2880"/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Zapoznałem się </w:t>
      </w:r>
      <w:r>
        <w:rPr>
          <w:rFonts w:ascii="Verdana" w:hAnsi="Verdana"/>
          <w:sz w:val="20"/>
          <w:szCs w:val="20"/>
          <w:lang w:eastAsia="ar-SA"/>
        </w:rPr>
        <w:t>z postanowieniami zawartymi w S</w:t>
      </w:r>
      <w:r w:rsidRPr="00BC578D">
        <w:rPr>
          <w:rFonts w:ascii="Verdana" w:hAnsi="Verdana"/>
          <w:sz w:val="20"/>
          <w:szCs w:val="20"/>
          <w:lang w:eastAsia="ar-SA"/>
        </w:rPr>
        <w:t>WZ i nie wnoszę do nich zastrzeżeń oraz że zdobyłem  informacje niezbędne do właściwego przygotowania oferty. Uznaję si</w:t>
      </w:r>
      <w:r>
        <w:rPr>
          <w:rFonts w:ascii="Verdana" w:hAnsi="Verdana"/>
          <w:sz w:val="20"/>
          <w:szCs w:val="20"/>
          <w:lang w:eastAsia="ar-SA"/>
        </w:rPr>
        <w:t>ę za związanego określonymi w S</w:t>
      </w:r>
      <w:r w:rsidRPr="00BC578D">
        <w:rPr>
          <w:rFonts w:ascii="Verdana" w:hAnsi="Verdana"/>
          <w:sz w:val="20"/>
          <w:szCs w:val="20"/>
          <w:lang w:eastAsia="ar-SA"/>
        </w:rPr>
        <w:t>WZ postanowieniami i zasadami postępowania.</w:t>
      </w:r>
    </w:p>
    <w:p w:rsidR="000B0CED" w:rsidRPr="00BC578D" w:rsidRDefault="000B0CED" w:rsidP="000B0CED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</w:t>
      </w:r>
      <w:r>
        <w:rPr>
          <w:rFonts w:ascii="Verdana" w:hAnsi="Verdana"/>
          <w:sz w:val="20"/>
          <w:szCs w:val="20"/>
          <w:lang w:eastAsia="ar-SA"/>
        </w:rPr>
        <w:t>szą ofertą na czas wskazany w SWZ</w:t>
      </w:r>
      <w:r w:rsidRPr="00BC578D">
        <w:rPr>
          <w:rFonts w:ascii="Verdana" w:hAnsi="Verdana"/>
          <w:sz w:val="20"/>
          <w:szCs w:val="20"/>
          <w:lang w:eastAsia="ar-SA"/>
        </w:rPr>
        <w:t>.</w:t>
      </w:r>
    </w:p>
    <w:p w:rsidR="000B0CED" w:rsidRPr="00BC578D" w:rsidRDefault="000B0CED" w:rsidP="000B0CED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0B0CED" w:rsidRPr="0066203B" w:rsidRDefault="000B0CED" w:rsidP="000B0CED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0B0CED" w:rsidRDefault="000B0CED" w:rsidP="000B0CED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0B0CED" w:rsidRDefault="000B0CED" w:rsidP="000B0CED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0B0CED" w:rsidRPr="0066203B" w:rsidRDefault="000B0CED" w:rsidP="000B0CED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0B0CED" w:rsidRPr="00B03AED" w:rsidRDefault="000B0CED" w:rsidP="000B0CED">
      <w:pPr>
        <w:pStyle w:val="Akapitzlist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0B0CED" w:rsidRPr="00B03AED" w:rsidRDefault="000B0CED" w:rsidP="000B0CED">
      <w:pPr>
        <w:pStyle w:val="Akapitzlist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0B0CED" w:rsidRPr="0066203B" w:rsidRDefault="000B0CED" w:rsidP="000B0CED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0B0CED" w:rsidRPr="0066203B" w:rsidRDefault="000B0CED" w:rsidP="000B0CED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0B0CED" w:rsidRDefault="000B0CED" w:rsidP="000B0CED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0B0CED" w:rsidRPr="00CB6E48" w:rsidRDefault="000B0CED" w:rsidP="000B0CED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0B0CED" w:rsidRDefault="000B0CED" w:rsidP="000B0CED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0B0CED" w:rsidRPr="00B03AED" w:rsidRDefault="000B0CED" w:rsidP="000B0CED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0B0CED" w:rsidRPr="00B03AED" w:rsidRDefault="000B0CED" w:rsidP="000B0CED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0B0CED" w:rsidRDefault="000B0CED" w:rsidP="000B0CED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0B0CED" w:rsidRDefault="000B0CED" w:rsidP="000B0CED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0B0CED" w:rsidRDefault="000B0CED" w:rsidP="000B0CED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0B0CED" w:rsidRDefault="000B0CED" w:rsidP="000B0CED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0B0CED" w:rsidRPr="0066203B" w:rsidRDefault="000B0CED" w:rsidP="000B0CED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0B0CED" w:rsidRPr="00314F3C" w:rsidTr="00346AA1">
        <w:tc>
          <w:tcPr>
            <w:tcW w:w="567" w:type="dxa"/>
            <w:vAlign w:val="bottom"/>
          </w:tcPr>
          <w:p w:rsidR="000B0CED" w:rsidRPr="00314F3C" w:rsidRDefault="000B0CED" w:rsidP="00346AA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lastRenderedPageBreak/>
              <w:t>1.</w:t>
            </w:r>
          </w:p>
        </w:tc>
        <w:tc>
          <w:tcPr>
            <w:tcW w:w="6804" w:type="dxa"/>
            <w:vAlign w:val="bottom"/>
          </w:tcPr>
          <w:p w:rsidR="000B0CED" w:rsidRPr="00314F3C" w:rsidRDefault="000B0CED" w:rsidP="00346AA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B0CED" w:rsidRPr="00314F3C" w:rsidRDefault="000B0CED" w:rsidP="00346AA1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0B0CED" w:rsidRPr="00314F3C" w:rsidTr="00346AA1">
        <w:tc>
          <w:tcPr>
            <w:tcW w:w="567" w:type="dxa"/>
            <w:vAlign w:val="bottom"/>
          </w:tcPr>
          <w:p w:rsidR="000B0CED" w:rsidRPr="00314F3C" w:rsidRDefault="000B0CED" w:rsidP="00346AA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0B0CED" w:rsidRPr="00314F3C" w:rsidRDefault="000B0CED" w:rsidP="00346AA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B0CED" w:rsidRPr="00314F3C" w:rsidRDefault="000B0CED" w:rsidP="00346AA1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0B0CED" w:rsidRPr="00314F3C" w:rsidTr="00346AA1">
        <w:tc>
          <w:tcPr>
            <w:tcW w:w="567" w:type="dxa"/>
            <w:vAlign w:val="bottom"/>
          </w:tcPr>
          <w:p w:rsidR="000B0CED" w:rsidRPr="00314F3C" w:rsidRDefault="000B0CED" w:rsidP="00346AA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0B0CED" w:rsidRPr="00314F3C" w:rsidRDefault="000B0CED" w:rsidP="00346AA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B0CED" w:rsidRPr="00314F3C" w:rsidRDefault="000B0CED" w:rsidP="00346AA1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Pr="00E30C80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E30C80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0B0CED" w:rsidRPr="00822145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822145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0B0CED" w:rsidRPr="00E30C80" w:rsidRDefault="000B0CED" w:rsidP="000B0CED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0B0CED" w:rsidRPr="00E30C80" w:rsidTr="00346AA1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CED" w:rsidRPr="00E30C80" w:rsidRDefault="000B0CED" w:rsidP="00346AA1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0B0CED" w:rsidRPr="00E30C80" w:rsidRDefault="000B0CED" w:rsidP="000B0CED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0B0CED" w:rsidRPr="00E30C80" w:rsidRDefault="000B0CED" w:rsidP="000B0CED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0B0CED" w:rsidRPr="00E30C80" w:rsidRDefault="000B0CED" w:rsidP="000B0CED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0B0CED" w:rsidRDefault="000B0CED" w:rsidP="000B0CED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E30C80">
        <w:rPr>
          <w:rFonts w:ascii="Verdana" w:hAnsi="Verdana" w:cs="Verdana"/>
          <w:sz w:val="20"/>
          <w:szCs w:val="20"/>
          <w:lang w:eastAsia="ar-SA"/>
        </w:rPr>
        <w:br/>
        <w:t>w trybie podstawowym na wykonanie zadania pn.: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2E0F3C">
        <w:rPr>
          <w:rFonts w:ascii="Verdana" w:hAnsi="Verdana" w:cs="Arial"/>
          <w:b/>
          <w:bCs/>
          <w:sz w:val="20"/>
          <w:szCs w:val="20"/>
          <w:lang w:eastAsia="zh-CN"/>
        </w:rPr>
        <w:t>Remonty cząstkowe dróg, placów i chodników, odnowienie i uzupełnienie oznakowania oraz czyszczenie 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WPI.271.1.19.2021</w:t>
      </w:r>
      <w:r w:rsidRPr="00E30C80">
        <w:rPr>
          <w:rFonts w:ascii="Verdana" w:hAnsi="Verdana" w:cs="Verdana"/>
          <w:bCs/>
          <w:sz w:val="20"/>
          <w:szCs w:val="20"/>
          <w:lang w:eastAsia="zh-CN"/>
        </w:rPr>
        <w:t>, oświadczam, co następuje.</w:t>
      </w:r>
    </w:p>
    <w:p w:rsidR="000B0CED" w:rsidRPr="00E30C80" w:rsidRDefault="000B0CED" w:rsidP="000B0CED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</w:p>
    <w:p w:rsidR="000B0CED" w:rsidRPr="00E30C80" w:rsidRDefault="000B0CED" w:rsidP="000B0CED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0B0CED" w:rsidRPr="00E30C80" w:rsidRDefault="000B0CED" w:rsidP="000B0CED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E30C80">
        <w:rPr>
          <w:rFonts w:ascii="Verdana" w:hAnsi="Verdana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E30C80">
        <w:rPr>
          <w:rFonts w:ascii="Verdana" w:hAnsi="Verdana"/>
          <w:sz w:val="20"/>
          <w:szCs w:val="20"/>
          <w:lang w:eastAsia="zh-CN"/>
        </w:rPr>
        <w:t xml:space="preserve"> polegam na zasobach następującego/</w:t>
      </w:r>
      <w:proofErr w:type="spellStart"/>
      <w:r w:rsidRPr="00E30C80">
        <w:rPr>
          <w:rFonts w:ascii="Verdana" w:hAnsi="Verdana"/>
          <w:sz w:val="20"/>
          <w:szCs w:val="20"/>
          <w:lang w:eastAsia="zh-CN"/>
        </w:rPr>
        <w:t>ych</w:t>
      </w:r>
      <w:proofErr w:type="spellEnd"/>
      <w:r w:rsidRPr="00E30C80">
        <w:rPr>
          <w:rFonts w:ascii="Verdana" w:hAnsi="Verdana"/>
          <w:sz w:val="20"/>
          <w:szCs w:val="20"/>
          <w:lang w:eastAsia="zh-CN"/>
        </w:rPr>
        <w:t xml:space="preserve"> podmiotu/ów: ..……………………</w:t>
      </w:r>
      <w:r>
        <w:rPr>
          <w:rFonts w:ascii="Verdana" w:hAnsi="Verdana"/>
          <w:sz w:val="20"/>
          <w:szCs w:val="20"/>
          <w:lang w:eastAsia="zh-CN"/>
        </w:rPr>
        <w:t xml:space="preserve">……………………………………………………...……………… w następującym </w:t>
      </w:r>
      <w:r w:rsidRPr="00E30C80">
        <w:rPr>
          <w:rFonts w:ascii="Verdana" w:hAnsi="Verdana"/>
          <w:sz w:val="20"/>
          <w:szCs w:val="20"/>
          <w:lang w:eastAsia="zh-CN"/>
        </w:rPr>
        <w:t>zakresie: ……………………</w:t>
      </w:r>
      <w:r>
        <w:rPr>
          <w:rFonts w:ascii="Verdana" w:hAnsi="Verdana"/>
          <w:sz w:val="20"/>
          <w:szCs w:val="20"/>
          <w:lang w:eastAsia="zh-CN"/>
        </w:rPr>
        <w:t>….</w:t>
      </w:r>
      <w:r w:rsidRPr="00E30C80">
        <w:rPr>
          <w:rFonts w:ascii="Verdana" w:hAnsi="Verdana"/>
          <w:sz w:val="20"/>
          <w:szCs w:val="20"/>
          <w:lang w:eastAsia="zh-CN"/>
        </w:rPr>
        <w:t>…………………………………………………………………………</w:t>
      </w:r>
      <w:r w:rsidRPr="00E30C80">
        <w:rPr>
          <w:rFonts w:ascii="Verdana" w:hAnsi="Verdana"/>
          <w:i/>
          <w:sz w:val="20"/>
          <w:szCs w:val="20"/>
          <w:lang w:eastAsia="zh-CN"/>
        </w:rPr>
        <w:t xml:space="preserve"> (określić odpowiedni zakres dla wskazanego podmiotu)</w:t>
      </w:r>
      <w:r w:rsidRPr="00E30C80">
        <w:rPr>
          <w:rFonts w:ascii="Verdana" w:hAnsi="Verdana"/>
          <w:b/>
          <w:sz w:val="20"/>
          <w:szCs w:val="20"/>
          <w:lang w:eastAsia="zh-CN"/>
        </w:rPr>
        <w:t xml:space="preserve"> – wypełnia tylko Wykonawca, który w celu wykazania</w:t>
      </w:r>
      <w:r w:rsidRPr="00E30C80">
        <w:rPr>
          <w:rFonts w:ascii="Century Gothic" w:hAnsi="Century Gothic"/>
          <w:b/>
          <w:sz w:val="16"/>
          <w:szCs w:val="16"/>
          <w:lang w:eastAsia="zh-CN"/>
        </w:rPr>
        <w:t xml:space="preserve"> </w:t>
      </w:r>
      <w:r w:rsidRPr="00E30C80">
        <w:rPr>
          <w:rFonts w:ascii="Verdana" w:hAnsi="Verdana"/>
          <w:b/>
          <w:sz w:val="20"/>
          <w:szCs w:val="20"/>
          <w:lang w:eastAsia="zh-CN"/>
        </w:rPr>
        <w:t>spełnienia warunków udziału polega na zasobach podmiotu</w:t>
      </w:r>
    </w:p>
    <w:p w:rsidR="000B0CED" w:rsidRPr="00E30C80" w:rsidRDefault="000B0CED" w:rsidP="000B0CED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0B0CED" w:rsidRPr="00E30C80" w:rsidRDefault="000B0CED" w:rsidP="000B0CED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0B0CED" w:rsidRPr="00E30C80" w:rsidRDefault="000B0CED" w:rsidP="000B0CED">
      <w:pPr>
        <w:widowControl w:val="0"/>
        <w:spacing w:after="0" w:line="240" w:lineRule="auto"/>
        <w:ind w:left="426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E30C80">
        <w:rPr>
          <w:rFonts w:ascii="Verdana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E30C80">
        <w:rPr>
          <w:rFonts w:ascii="Verdana" w:hAnsi="Verdana" w:cs="Arial"/>
          <w:color w:val="000000"/>
          <w:sz w:val="16"/>
          <w:szCs w:val="20"/>
          <w:lang w:eastAsia="zh-CN"/>
        </w:rPr>
        <w:t xml:space="preserve"> </w:t>
      </w:r>
    </w:p>
    <w:p w:rsidR="000B0CED" w:rsidRPr="00E30C80" w:rsidRDefault="000B0CED" w:rsidP="000B0CED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0B0CED" w:rsidRPr="00E30C80" w:rsidRDefault="000B0CED" w:rsidP="000B0CED">
      <w:pPr>
        <w:widowControl w:val="0"/>
        <w:spacing w:after="0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Pr="00E30C80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lastRenderedPageBreak/>
        <w:t>Załącznik nr 5</w:t>
      </w:r>
      <w:r w:rsidRPr="00E30C80">
        <w:rPr>
          <w:rFonts w:ascii="Verdana" w:hAnsi="Verdana" w:cs="Verdana"/>
          <w:sz w:val="20"/>
          <w:szCs w:val="20"/>
          <w:lang w:eastAsia="zh-CN"/>
        </w:rPr>
        <w:t xml:space="preserve"> do SWZ </w:t>
      </w:r>
      <w:r w:rsidRPr="00E30C80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0B0CED" w:rsidRPr="00822145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822145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0B0CED" w:rsidRPr="00E30C80" w:rsidRDefault="000B0CED" w:rsidP="000B0CED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Podmiot udostępniający zasoby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0B0CED" w:rsidRPr="00E30C80" w:rsidTr="00346AA1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CED" w:rsidRPr="00E30C80" w:rsidRDefault="000B0CED" w:rsidP="00346AA1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0B0CED" w:rsidRPr="00E30C80" w:rsidRDefault="000B0CED" w:rsidP="000B0CED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0B0CED" w:rsidRPr="00E30C80" w:rsidRDefault="000B0CED" w:rsidP="000B0CED">
      <w:pPr>
        <w:suppressAutoHyphens/>
        <w:rPr>
          <w:rFonts w:ascii="Century Gothic" w:hAnsi="Century Gothic"/>
          <w:b/>
          <w:bCs/>
          <w:iCs/>
          <w:sz w:val="20"/>
          <w:szCs w:val="20"/>
          <w:u w:val="single"/>
          <w:lang w:eastAsia="zh-CN"/>
        </w:rPr>
      </w:pPr>
    </w:p>
    <w:p w:rsidR="000B0CED" w:rsidRPr="00E30C80" w:rsidRDefault="000B0CED" w:rsidP="000B0CED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Ja/My</w:t>
      </w:r>
    </w:p>
    <w:p w:rsidR="000B0CED" w:rsidRPr="00E30C80" w:rsidRDefault="000B0CED" w:rsidP="000B0CED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0B0CED" w:rsidRPr="00E30C80" w:rsidRDefault="000B0CED" w:rsidP="000B0CED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zobowiązujemy się do oddania do dyspozycji Wykonawcy:</w:t>
      </w:r>
    </w:p>
    <w:p w:rsidR="000B0CED" w:rsidRPr="00E30C80" w:rsidRDefault="000B0CED" w:rsidP="000B0CED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</w:p>
    <w:p w:rsidR="000B0CED" w:rsidRPr="00E30C80" w:rsidRDefault="000B0CED" w:rsidP="000B0CED">
      <w:pPr>
        <w:tabs>
          <w:tab w:val="left" w:pos="5415"/>
        </w:tabs>
        <w:suppressAutoHyphens/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0B0CED" w:rsidRPr="00E30C80" w:rsidRDefault="000B0CED" w:rsidP="000B0CED">
      <w:pPr>
        <w:suppressAutoHyphens/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niezbędnych zasobów na potrzeby wykonania zamówienia pn.</w:t>
      </w:r>
      <w:r w:rsidRPr="00E30C80">
        <w:rPr>
          <w:rFonts w:ascii="Verdana" w:hAnsi="Verdana"/>
          <w:b/>
          <w:sz w:val="28"/>
          <w:lang w:eastAsia="zh-CN"/>
        </w:rPr>
        <w:t xml:space="preserve">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2E0F3C">
        <w:rPr>
          <w:rFonts w:ascii="Verdana" w:hAnsi="Verdana" w:cs="Arial"/>
          <w:b/>
          <w:bCs/>
          <w:sz w:val="20"/>
          <w:szCs w:val="20"/>
          <w:lang w:eastAsia="zh-CN"/>
        </w:rPr>
        <w:t>Remonty cząstkowe dróg, placów i chodników, odnowienie i uzupełnienie oznakowania oraz czyszczenie 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WPI.271.1.19.2021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>Podwykonawcy/w innych charakterze</w:t>
      </w:r>
      <w:r w:rsidRPr="00E30C80">
        <w:rPr>
          <w:rFonts w:ascii="Verdana" w:hAnsi="Verdana"/>
          <w:b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0B0CED" w:rsidRPr="00E30C80" w:rsidRDefault="000B0CED" w:rsidP="000B0CED">
      <w:pPr>
        <w:tabs>
          <w:tab w:val="left" w:pos="5415"/>
        </w:tabs>
        <w:spacing w:line="360" w:lineRule="auto"/>
        <w:ind w:right="-1"/>
        <w:jc w:val="both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i/>
          <w:sz w:val="16"/>
          <w:szCs w:val="20"/>
          <w:lang w:eastAsia="zh-CN"/>
        </w:rPr>
      </w:pPr>
    </w:p>
    <w:p w:rsidR="000B0CED" w:rsidRPr="00E30C80" w:rsidRDefault="000B0CED" w:rsidP="000B0CED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b/>
          <w:i/>
          <w:color w:val="FF0000"/>
          <w:sz w:val="20"/>
          <w:szCs w:val="20"/>
          <w:lang w:eastAsia="zh-CN"/>
        </w:rPr>
      </w:pPr>
    </w:p>
    <w:p w:rsidR="000B0CED" w:rsidRPr="00E30C80" w:rsidRDefault="000B0CED" w:rsidP="000B0CED">
      <w:pPr>
        <w:suppressAutoHyphens/>
        <w:jc w:val="both"/>
        <w:rPr>
          <w:rFonts w:ascii="Century Gothic" w:hAnsi="Century Gothic"/>
          <w:b/>
          <w:sz w:val="20"/>
          <w:szCs w:val="20"/>
          <w:lang w:eastAsia="zh-CN"/>
        </w:rPr>
      </w:pPr>
    </w:p>
    <w:p w:rsidR="000B0CED" w:rsidRPr="00E30C80" w:rsidRDefault="000B0CED" w:rsidP="000B0CED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należy wypełnić</w:t>
      </w:r>
    </w:p>
    <w:p w:rsidR="000B0CED" w:rsidRDefault="000B0CED" w:rsidP="000B0CED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niepotrzebne skreślić</w:t>
      </w:r>
    </w:p>
    <w:p w:rsidR="000B0CED" w:rsidRDefault="000B0CED" w:rsidP="000B0CED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0B0CED" w:rsidRDefault="000B0CED" w:rsidP="000B0CED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0B0CED" w:rsidRDefault="000B0CED" w:rsidP="000B0CED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0B0CED" w:rsidRDefault="000B0CED" w:rsidP="000B0CED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0B0CED" w:rsidRDefault="000B0CED" w:rsidP="000B0CED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0B0CED" w:rsidRPr="00E30C80" w:rsidRDefault="000B0CED" w:rsidP="000B0CED">
      <w:pPr>
        <w:widowControl w:val="0"/>
        <w:suppressAutoHyphens/>
        <w:autoSpaceDE w:val="0"/>
        <w:spacing w:after="0" w:line="240" w:lineRule="auto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6</w:t>
      </w:r>
      <w:r w:rsidRPr="00E30C80">
        <w:rPr>
          <w:rFonts w:ascii="Verdana" w:hAnsi="Verdana" w:cs="Verdana"/>
          <w:sz w:val="20"/>
          <w:szCs w:val="20"/>
          <w:lang w:eastAsia="zh-CN"/>
        </w:rPr>
        <w:t xml:space="preserve"> do SWZ </w:t>
      </w:r>
    </w:p>
    <w:p w:rsidR="000B0CED" w:rsidRPr="00822145" w:rsidRDefault="000B0CED" w:rsidP="000B0CED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</w:pPr>
      <w:r w:rsidRPr="00822145"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0B0CED" w:rsidRPr="00E30C80" w:rsidRDefault="000B0CED" w:rsidP="000B0CED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0B0CED" w:rsidRPr="00E30C80" w:rsidRDefault="000B0CED" w:rsidP="000B0CED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0B0CED" w:rsidRPr="00E30C80" w:rsidTr="00346AA1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CED" w:rsidRPr="00E30C80" w:rsidRDefault="000B0CED" w:rsidP="00346AA1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0B0CED" w:rsidRPr="00E30C80" w:rsidRDefault="000B0CED" w:rsidP="000B0CED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0B0CED" w:rsidRPr="00E30C80" w:rsidRDefault="000B0CED" w:rsidP="000B0CED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0B0CED" w:rsidRPr="00E30C80" w:rsidRDefault="000B0CED" w:rsidP="000B0CED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0B0CED" w:rsidRPr="00E30C80" w:rsidRDefault="000B0CED" w:rsidP="000B0CED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0B0CED" w:rsidRPr="00E30C80" w:rsidRDefault="000B0CED" w:rsidP="000B0CED">
      <w:pPr>
        <w:suppressAutoHyphens/>
        <w:spacing w:after="0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0B0CED" w:rsidRPr="00E30C80" w:rsidRDefault="000B0CED" w:rsidP="000B0CED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>Na potrzeby postępowania o udzielenie zamówienia publicznego pn.: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2E0F3C">
        <w:rPr>
          <w:rFonts w:ascii="Verdana" w:hAnsi="Verdana" w:cs="Arial"/>
          <w:b/>
          <w:bCs/>
          <w:sz w:val="20"/>
          <w:szCs w:val="20"/>
          <w:lang w:eastAsia="zh-CN"/>
        </w:rPr>
        <w:t>Remonty cząstkowe dróg, placów i chodników, odnowienie i uzupełnienie oznakowania oraz czyszczenie 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 xml:space="preserve">”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WPI.271.1.19.2021</w:t>
      </w:r>
      <w:r w:rsidRPr="00E30C80">
        <w:rPr>
          <w:rFonts w:ascii="Verdana" w:hAnsi="Verdana" w:cs="Verdana"/>
          <w:bCs/>
          <w:sz w:val="20"/>
          <w:szCs w:val="20"/>
          <w:lang w:eastAsia="zh-CN"/>
        </w:rPr>
        <w:t>, oświadczam, co następuje:</w:t>
      </w:r>
    </w:p>
    <w:p w:rsidR="000B0CED" w:rsidRPr="00E30C80" w:rsidRDefault="000B0CED" w:rsidP="000B0CED">
      <w:pPr>
        <w:suppressAutoHyphens/>
        <w:spacing w:after="0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0B0CED" w:rsidRDefault="000B0CED" w:rsidP="000B0CED">
      <w:pPr>
        <w:suppressAutoHyphens/>
        <w:spacing w:after="0"/>
        <w:ind w:firstLine="708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hAnsi="Verdana" w:cs="Arial"/>
            <w:sz w:val="18"/>
            <w:szCs w:val="18"/>
          </w:rPr>
          <w:id w:val="-197643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0B0CED" w:rsidRPr="00E30C80" w:rsidRDefault="000B0CED" w:rsidP="000B0CE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</w:p>
    <w:p w:rsidR="000B0CED" w:rsidRPr="00E30C80" w:rsidRDefault="000B0CED" w:rsidP="000B0CED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26028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rencji i konsumentów (tj. Dz.U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 w stosunku do Wykonawców, którzy złożyli odrębne oferty w niniejszym postępowaniu o udzielenie zamówienia publicznego.</w:t>
      </w:r>
    </w:p>
    <w:p w:rsidR="000B0CED" w:rsidRPr="00E30C80" w:rsidRDefault="000B0CED" w:rsidP="000B0CED">
      <w:pPr>
        <w:suppressAutoHyphens/>
        <w:spacing w:after="0"/>
        <w:ind w:left="709"/>
        <w:jc w:val="both"/>
        <w:rPr>
          <w:lang w:eastAsia="zh-CN"/>
        </w:rPr>
      </w:pPr>
    </w:p>
    <w:p w:rsidR="000B0CED" w:rsidRPr="00E30C80" w:rsidRDefault="000B0CED" w:rsidP="000B0CED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10942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e konkurencji i konsumentów (t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j.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</w:t>
      </w:r>
      <w:proofErr w:type="spellStart"/>
      <w:r>
        <w:rPr>
          <w:rFonts w:ascii="Verdana" w:hAnsi="Verdana" w:cs="Verdana"/>
          <w:bCs/>
          <w:iCs/>
          <w:sz w:val="20"/>
          <w:szCs w:val="20"/>
          <w:lang w:eastAsia="ar-SA"/>
        </w:rPr>
        <w:t>DzU</w:t>
      </w:r>
      <w:proofErr w:type="spellEnd"/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zm.), z innym Wykonawcą, który złożył odrębną ofertę w niniejszym postępowaniu o udzielenie zamówienia publicznego:</w:t>
      </w:r>
    </w:p>
    <w:p w:rsidR="000B0CED" w:rsidRPr="00E30C80" w:rsidRDefault="000B0CED" w:rsidP="000B0CE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0B0CED" w:rsidRPr="00E30C80" w:rsidRDefault="000B0CED" w:rsidP="000B0CE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0B0CED" w:rsidRPr="00E30C80" w:rsidRDefault="000B0CED" w:rsidP="000B0CE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0B0CED" w:rsidRPr="00E30C80" w:rsidRDefault="000B0CED" w:rsidP="000B0CE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0B0CED" w:rsidRPr="00E30C80" w:rsidRDefault="000B0CED" w:rsidP="000B0CE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0B0CED" w:rsidRPr="00E30C80" w:rsidRDefault="000B0CED" w:rsidP="000B0CE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0B0CED" w:rsidRPr="00E30C80" w:rsidRDefault="000B0CED" w:rsidP="000B0CE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0B0CED" w:rsidRDefault="000B0CED" w:rsidP="000B0CED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0B0CED" w:rsidRDefault="000B0CED" w:rsidP="000B0CED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Pr="00E30C80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7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 w:rsidRPr="00E30C80">
        <w:rPr>
          <w:rFonts w:ascii="Verdana" w:hAnsi="Verdana" w:cs="Verdana"/>
          <w:sz w:val="20"/>
          <w:szCs w:val="20"/>
          <w:lang w:eastAsia="zh-CN"/>
        </w:rPr>
        <w:t>do SWZ</w:t>
      </w:r>
    </w:p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0B0CED" w:rsidRPr="005F4FCD" w:rsidRDefault="000B0CED" w:rsidP="000B0CE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7"/>
        <w:gridCol w:w="3853"/>
      </w:tblGrid>
      <w:tr w:rsidR="000B0CED" w:rsidRPr="005F4FCD" w:rsidTr="00346AA1">
        <w:trPr>
          <w:trHeight w:val="2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ED" w:rsidRPr="005F4FCD" w:rsidRDefault="000B0CED" w:rsidP="00346AA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B0CED" w:rsidRPr="005F4FCD" w:rsidRDefault="000B0CED" w:rsidP="00346AA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5F4FCD">
              <w:rPr>
                <w:rFonts w:ascii="Verdana" w:eastAsia="Calibri" w:hAnsi="Verdana"/>
                <w:b/>
                <w:bCs/>
                <w:lang w:eastAsia="en-US"/>
              </w:rPr>
              <w:t>ROBÓT BUDOWLANYCH</w:t>
            </w:r>
          </w:p>
        </w:tc>
      </w:tr>
    </w:tbl>
    <w:p w:rsidR="000B0CED" w:rsidRPr="005F4FCD" w:rsidRDefault="000B0CED" w:rsidP="000B0CED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>
        <w:rPr>
          <w:rFonts w:ascii="Verdana" w:hAnsi="Verdana"/>
          <w:i/>
          <w:sz w:val="20"/>
          <w:szCs w:val="20"/>
          <w:lang w:eastAsia="ar-SA"/>
        </w:rPr>
        <w:t xml:space="preserve"> </w:t>
      </w:r>
      <w:r w:rsidRPr="005F4FCD">
        <w:rPr>
          <w:rFonts w:ascii="Verdana" w:hAnsi="Verdana"/>
          <w:i/>
          <w:sz w:val="20"/>
          <w:szCs w:val="20"/>
          <w:lang w:eastAsia="ar-SA"/>
        </w:rPr>
        <w:t xml:space="preserve">   </w:t>
      </w:r>
      <w:r w:rsidRPr="005F4FCD">
        <w:rPr>
          <w:rFonts w:ascii="Verdana" w:hAnsi="Verdana"/>
          <w:i/>
          <w:sz w:val="16"/>
          <w:szCs w:val="16"/>
          <w:lang w:eastAsia="ar-SA"/>
        </w:rPr>
        <w:t xml:space="preserve">pełna nazwa/ firma i </w:t>
      </w:r>
      <w:r>
        <w:rPr>
          <w:rFonts w:ascii="Verdana" w:hAnsi="Verdana"/>
          <w:i/>
          <w:sz w:val="16"/>
          <w:szCs w:val="16"/>
          <w:lang w:eastAsia="ar-SA"/>
        </w:rPr>
        <w:t>miejsce prowadzenia działalności</w:t>
      </w:r>
    </w:p>
    <w:p w:rsidR="000B0CED" w:rsidRPr="005F4FCD" w:rsidRDefault="000B0CED" w:rsidP="000B0CED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0B0CED" w:rsidRPr="005F4FCD" w:rsidRDefault="000B0CED" w:rsidP="000B0CED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0B0CED" w:rsidRPr="005F4FCD" w:rsidRDefault="000B0CED" w:rsidP="000B0CED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0B0CED" w:rsidRPr="005F4FCD" w:rsidRDefault="000B0CED" w:rsidP="000B0CED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</w:p>
    <w:p w:rsidR="000B0CED" w:rsidRDefault="000B0CED" w:rsidP="000B0CED">
      <w:pPr>
        <w:suppressAutoHyphens/>
        <w:spacing w:after="0" w:line="240" w:lineRule="auto"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E30C80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2E0F3C">
        <w:rPr>
          <w:rFonts w:ascii="Verdana" w:hAnsi="Verdana" w:cs="Arial"/>
          <w:b/>
          <w:bCs/>
          <w:sz w:val="20"/>
          <w:szCs w:val="20"/>
          <w:lang w:eastAsia="zh-CN"/>
        </w:rPr>
        <w:t>Remonty cząstkowe dróg, placów i chodników, odnowienie i uzupełnienie oznakowania oraz czyszczenie 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>
        <w:rPr>
          <w:rFonts w:ascii="Verdana" w:hAnsi="Verdana" w:cs="Arial"/>
          <w:bCs/>
          <w:sz w:val="20"/>
          <w:szCs w:val="20"/>
          <w:lang w:eastAsia="zh-CN"/>
        </w:rPr>
        <w:t>,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WPI.271.1.19.2021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 w:rsidRPr="00E30C80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5F4FCD">
        <w:rPr>
          <w:rFonts w:ascii="Verdana" w:eastAsia="Calibri" w:hAnsi="Verdana" w:cs="Verdana"/>
          <w:sz w:val="20"/>
          <w:szCs w:val="20"/>
          <w:lang w:eastAsia="en-US"/>
        </w:rPr>
        <w:t>oświadczam/y, że wykonałem/liśmy następujące roboty budowlane:</w:t>
      </w:r>
    </w:p>
    <w:p w:rsidR="000B0CED" w:rsidRPr="00E30C80" w:rsidRDefault="000B0CED" w:rsidP="000B0CED">
      <w:pPr>
        <w:suppressAutoHyphens/>
        <w:spacing w:after="0" w:line="240" w:lineRule="auto"/>
        <w:jc w:val="both"/>
        <w:rPr>
          <w:lang w:eastAsia="zh-CN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2477"/>
        <w:gridCol w:w="1277"/>
        <w:gridCol w:w="1161"/>
        <w:gridCol w:w="1321"/>
        <w:gridCol w:w="1321"/>
        <w:gridCol w:w="1279"/>
      </w:tblGrid>
      <w:tr w:rsidR="000B0CED" w:rsidRPr="005F4FCD" w:rsidTr="00346AA1">
        <w:trPr>
          <w:cantSplit/>
          <w:trHeight w:val="568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0B0CED" w:rsidRPr="005F4FCD" w:rsidTr="00346AA1">
        <w:trPr>
          <w:cantSplit/>
          <w:trHeight w:val="630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</w:tr>
      <w:tr w:rsidR="000B0CED" w:rsidRPr="005F4FCD" w:rsidTr="00346AA1">
        <w:trPr>
          <w:cantSplit/>
          <w:trHeight w:val="270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sz w:val="16"/>
                <w:szCs w:val="16"/>
                <w:lang w:val="ru-RU" w:eastAsia="en-US"/>
              </w:rPr>
              <w:t>1.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Pr="005F4FCD" w:rsidRDefault="000B0CED" w:rsidP="00346AA1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5F4FCD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robota budowlana obejmującą swoim zakresem: remonty cząstkowe nawierzchni bitumicznej o łącznej powierzchni </w:t>
            </w:r>
            <w:r w:rsidRPr="005F4FCD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…………… m2</w:t>
            </w:r>
            <w:r w:rsidRPr="005F4FCD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w przeliczeniu na 1 cm grubości, wykonane w ramach jednej umowy albo budowę, przebudowę lub remont drogi lub placu parkingowego, w ramach których wykonano nawierzchnię bitumiczną o powierzchni </w:t>
            </w:r>
            <w:r w:rsidRPr="005F4FCD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…………… m2</w:t>
            </w:r>
            <w:r w:rsidRPr="005F4FCD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w ramach jednej umowy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Pr="005F4FCD" w:rsidRDefault="000B0CED" w:rsidP="00346AA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</w:tbl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0B0CED" w:rsidRPr="00E30C80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8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 w:rsidRPr="00E30C80">
        <w:rPr>
          <w:rFonts w:ascii="Verdana" w:hAnsi="Verdana" w:cs="Verdana"/>
          <w:sz w:val="20"/>
          <w:szCs w:val="20"/>
          <w:lang w:eastAsia="zh-CN"/>
        </w:rPr>
        <w:t>do SWZ</w:t>
      </w:r>
    </w:p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0B0CED" w:rsidRPr="005F4FCD" w:rsidRDefault="000B0CED" w:rsidP="000B0CE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0B0CED" w:rsidRPr="005F4FCD" w:rsidTr="000B0CED">
        <w:trPr>
          <w:trHeight w:val="19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ED" w:rsidRPr="005F4FCD" w:rsidRDefault="000B0CED" w:rsidP="00346AA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B0CED" w:rsidRPr="005F4FCD" w:rsidRDefault="000B0CED" w:rsidP="00346AA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bCs/>
                <w:lang w:val="ru-RU" w:eastAsia="en-US"/>
              </w:rPr>
              <w:t>WYKAZ NARZĘDZI, WYPOSAŻENIA ZAKŁADU LUB URZĄDZEŃ TECHNICZNYCH DOSTĘPNYCH WYKONAWCY W CELU WYKONANIA ZAMÓWIENIA WRAZ Z INFORMACJĄ O PODSTAWIE DO DYSPONOWANIA TYMI ZASOBAMI</w:t>
            </w:r>
          </w:p>
        </w:tc>
      </w:tr>
    </w:tbl>
    <w:p w:rsidR="000B0CED" w:rsidRPr="005F4FCD" w:rsidRDefault="000B0CED" w:rsidP="000B0CED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>
        <w:rPr>
          <w:rFonts w:ascii="Verdana" w:hAnsi="Verdana"/>
          <w:i/>
          <w:sz w:val="20"/>
          <w:szCs w:val="20"/>
          <w:lang w:eastAsia="ar-SA"/>
        </w:rPr>
        <w:t xml:space="preserve"> </w:t>
      </w:r>
      <w:r w:rsidRPr="005F4FCD">
        <w:rPr>
          <w:rFonts w:ascii="Verdana" w:hAnsi="Verdana"/>
          <w:i/>
          <w:sz w:val="20"/>
          <w:szCs w:val="20"/>
          <w:lang w:eastAsia="ar-SA"/>
        </w:rPr>
        <w:t xml:space="preserve">   </w:t>
      </w:r>
      <w:r w:rsidRPr="005F4FCD">
        <w:rPr>
          <w:rFonts w:ascii="Verdana" w:hAnsi="Verdana"/>
          <w:i/>
          <w:sz w:val="16"/>
          <w:szCs w:val="16"/>
          <w:lang w:eastAsia="ar-SA"/>
        </w:rPr>
        <w:t xml:space="preserve">pełna nazwa/ firma i </w:t>
      </w:r>
      <w:r>
        <w:rPr>
          <w:rFonts w:ascii="Verdana" w:hAnsi="Verdana"/>
          <w:i/>
          <w:sz w:val="16"/>
          <w:szCs w:val="16"/>
          <w:lang w:eastAsia="ar-SA"/>
        </w:rPr>
        <w:t>miejsce prowadzenia działalności</w:t>
      </w:r>
    </w:p>
    <w:p w:rsidR="000B0CED" w:rsidRPr="005F4FCD" w:rsidRDefault="000B0CED" w:rsidP="000B0CED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0B0CED" w:rsidRPr="005F4FCD" w:rsidRDefault="000B0CED" w:rsidP="000B0CED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0B0CED" w:rsidRPr="005F4FCD" w:rsidRDefault="000B0CED" w:rsidP="000B0CED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0B0CED" w:rsidRPr="005F4FCD" w:rsidRDefault="000B0CED" w:rsidP="000B0CED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</w:p>
    <w:p w:rsidR="000B0CED" w:rsidRPr="005F4FCD" w:rsidRDefault="000B0CED" w:rsidP="000B0CED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5F4FCD">
        <w:rPr>
          <w:rFonts w:ascii="Verdana" w:eastAsia="Calibri" w:hAnsi="Verdana"/>
          <w:b/>
          <w:sz w:val="20"/>
          <w:szCs w:val="20"/>
          <w:lang w:eastAsia="en-US"/>
        </w:rPr>
        <w:t>OŚWIADCZAM/Y, ŻE:</w:t>
      </w:r>
    </w:p>
    <w:p w:rsidR="000B0CED" w:rsidRPr="005F4FCD" w:rsidRDefault="000B0CED" w:rsidP="000B0CED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F4FCD">
        <w:rPr>
          <w:rFonts w:ascii="Verdana" w:eastAsia="Calibri" w:hAnsi="Verdana"/>
          <w:sz w:val="20"/>
          <w:szCs w:val="20"/>
          <w:lang w:eastAsia="en-US"/>
        </w:rPr>
        <w:t>Do wykonania zamówienia będzie wykorzystywany w szczególności następujący sprzęt:</w:t>
      </w: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590"/>
        <w:gridCol w:w="706"/>
        <w:gridCol w:w="3152"/>
        <w:gridCol w:w="2754"/>
      </w:tblGrid>
      <w:tr w:rsidR="000B0CED" w:rsidTr="00346AA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Nazwa narzędzia lub urządzenia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Numer rejestracyjny, numer fabryczny lub inny numer jednoznacznie identyfikujący wykazane narzędzie lub urządzenia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Podstawa dysponowania zasobami (informacja ewentualnie w załączeniu)</w:t>
            </w:r>
          </w:p>
        </w:tc>
      </w:tr>
      <w:tr w:rsidR="000B0CED" w:rsidTr="00346AA1">
        <w:trPr>
          <w:trHeight w:val="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sz w:val="20"/>
                <w:szCs w:val="20"/>
              </w:rPr>
              <w:t>Koparko – ładowarka o pojemności łyżki min. 0,5 m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B0CED" w:rsidTr="00346AA1">
        <w:trPr>
          <w:trHeight w:val="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Zagęszczarka spalinowa o masie min. 50 kg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B0CED" w:rsidTr="00346AA1">
        <w:trPr>
          <w:trHeight w:val="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Recykler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 wydajności min. 1000 kg/h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B0CED" w:rsidTr="00346AA1">
        <w:trPr>
          <w:trHeight w:val="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Walec o masie min. 200 kg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B0CED" w:rsidTr="00346AA1">
        <w:trPr>
          <w:trHeight w:val="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Samochód dostawczy o ładowności min. 5 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B0CED" w:rsidTr="00346AA1">
        <w:trPr>
          <w:trHeight w:val="148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ED" w:rsidRDefault="000B0CED" w:rsidP="00346AA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ar-SA"/>
              </w:rPr>
              <w:t>Malowarka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ar-SA"/>
              </w:rPr>
              <w:t xml:space="preserve"> o wydajności pracy min. </w:t>
            </w:r>
            <w:r>
              <w:rPr>
                <w:rFonts w:ascii="Verdana" w:hAnsi="Verdana"/>
                <w:sz w:val="20"/>
                <w:szCs w:val="20"/>
              </w:rPr>
              <w:t>5 l/min., maksymalnym ciśnieniu roboczym 230 barów, prędkości malowania min. 5 km/h i zakresie szerokości malowanych linii min. 5-60 cm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ED" w:rsidRDefault="000B0CED" w:rsidP="00346AA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B0CED" w:rsidRDefault="000B0CED" w:rsidP="000B0CED">
      <w:pPr>
        <w:widowControl w:val="0"/>
        <w:spacing w:after="0"/>
        <w:jc w:val="both"/>
        <w:rPr>
          <w:rFonts w:ascii="Verdana" w:eastAsia="Arial" w:hAnsi="Verdana" w:cs="Arial"/>
          <w:kern w:val="2"/>
          <w:sz w:val="16"/>
          <w:szCs w:val="16"/>
          <w:lang w:eastAsia="hi-IN" w:bidi="hi-IN"/>
        </w:rPr>
      </w:pP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Jeżeli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Wykonawca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polega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na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potencjale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technicznym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innych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podmiotów,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zobowiązany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jest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w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takiej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sytuacji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udowodnić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Zamawiającemu,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iż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będzie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dysponował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takim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potencjałem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technicznym,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w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szczególności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przedstawiając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w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tym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celu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pisemne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zobowiązanie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tych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podmiotów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do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oddania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mu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do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dyspozycji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niezbędnych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zasobów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na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okres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korzystania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nich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przy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wykonaniu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="Verdana" w:eastAsia="SimSun" w:hAnsi="Verdana" w:cs="Arial"/>
          <w:kern w:val="2"/>
          <w:sz w:val="16"/>
          <w:szCs w:val="16"/>
          <w:lang w:eastAsia="hi-IN" w:bidi="hi-IN"/>
        </w:rPr>
        <w:t>zamówienia</w:t>
      </w:r>
      <w:r>
        <w:rPr>
          <w:rFonts w:ascii="Verdana" w:eastAsia="Arial" w:hAnsi="Verdana" w:cs="Arial"/>
          <w:kern w:val="2"/>
          <w:sz w:val="16"/>
          <w:szCs w:val="16"/>
          <w:lang w:eastAsia="hi-IN" w:bidi="hi-IN"/>
        </w:rPr>
        <w:t>.</w:t>
      </w:r>
    </w:p>
    <w:p w:rsidR="000B0CED" w:rsidRDefault="000B0CED" w:rsidP="000B0CED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0B0CED" w:rsidRDefault="000B0CED" w:rsidP="000B0CED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0B0CED" w:rsidRDefault="000B0CED" w:rsidP="000B0CE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UWAGA!</w:t>
      </w:r>
    </w:p>
    <w:p w:rsidR="000B0CED" w:rsidRDefault="000B0CED" w:rsidP="000B0CE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Wykonawca jest zobowiązany do złożenia informacji o podstawie dysponowania zasobami wskazanymi w wykazie</w:t>
      </w:r>
      <w:r>
        <w:rPr>
          <w:rFonts w:ascii="Verdana" w:hAnsi="Verdana"/>
          <w:b/>
          <w:sz w:val="20"/>
          <w:szCs w:val="20"/>
        </w:rPr>
        <w:t>.</w:t>
      </w: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Pr="00E30C80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bookmarkStart w:id="0" w:name="_GoBack"/>
      <w:bookmarkEnd w:id="0"/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9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 w:rsidRPr="00E30C80">
        <w:rPr>
          <w:rFonts w:ascii="Verdana" w:hAnsi="Verdana" w:cs="Verdana"/>
          <w:sz w:val="20"/>
          <w:szCs w:val="20"/>
          <w:lang w:eastAsia="zh-CN"/>
        </w:rPr>
        <w:t>do SWZ</w:t>
      </w:r>
    </w:p>
    <w:p w:rsidR="000B0CED" w:rsidRDefault="000B0CED" w:rsidP="000B0CE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0B0CED" w:rsidRPr="00E30C80" w:rsidRDefault="000B0CED" w:rsidP="000B0CED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0B0CED" w:rsidRPr="00E30C80" w:rsidTr="00346AA1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CED" w:rsidRPr="00E30C80" w:rsidRDefault="000B0CED" w:rsidP="00346AA1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0CED" w:rsidRPr="00E30C80" w:rsidRDefault="000B0CED" w:rsidP="00346AA1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 w:rsidRPr="00E30C80"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0B0CED" w:rsidRPr="00E30C80" w:rsidRDefault="000B0CED" w:rsidP="00346AA1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0B0CED" w:rsidRPr="00E30C80" w:rsidRDefault="000B0CED" w:rsidP="000B0CED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0B0CED" w:rsidRPr="00E30C80" w:rsidRDefault="000B0CED" w:rsidP="000B0CED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0B0CED" w:rsidRPr="00E30C80" w:rsidRDefault="000B0CED" w:rsidP="000B0CED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0B0CED" w:rsidRPr="00E30C80" w:rsidRDefault="000B0CED" w:rsidP="000B0CED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0B0CED" w:rsidRPr="00E30C80" w:rsidRDefault="000B0CED" w:rsidP="000B0CED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0B0CED" w:rsidRPr="00E30C80" w:rsidRDefault="000B0CED" w:rsidP="000B0CED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0B0CED" w:rsidRPr="00E30C80" w:rsidRDefault="000B0CED" w:rsidP="000B0CED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0B0CED" w:rsidRPr="00E30C80" w:rsidRDefault="000B0CED" w:rsidP="000B0CED">
      <w:pPr>
        <w:suppressAutoHyphens/>
        <w:spacing w:after="0" w:line="240" w:lineRule="auto"/>
        <w:jc w:val="both"/>
        <w:rPr>
          <w:lang w:eastAsia="zh-CN"/>
        </w:rPr>
      </w:pPr>
      <w:r w:rsidRPr="00E30C80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2E0F3C">
        <w:rPr>
          <w:rFonts w:ascii="Verdana" w:hAnsi="Verdana" w:cs="Arial"/>
          <w:b/>
          <w:bCs/>
          <w:sz w:val="20"/>
          <w:szCs w:val="20"/>
          <w:lang w:eastAsia="zh-CN"/>
        </w:rPr>
        <w:t>Remonty cząstkowe dróg, placów i chodników, odnowienie i uzupełnienie oznakowania oraz czyszczenie studni chłonnych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>
        <w:rPr>
          <w:rFonts w:ascii="Verdana" w:hAnsi="Verdana" w:cs="Arial"/>
          <w:bCs/>
          <w:sz w:val="20"/>
          <w:szCs w:val="20"/>
          <w:lang w:eastAsia="zh-CN"/>
        </w:rPr>
        <w:t>,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WPI.271.1.19.2021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 w:rsidRPr="00E30C80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E30C80"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0B0CED" w:rsidRPr="00E30C80" w:rsidRDefault="000B0CED" w:rsidP="000B0CED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0B0CED" w:rsidRPr="00E30C80" w:rsidTr="00346AA1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0B0CED" w:rsidRPr="00E30C80" w:rsidTr="00346AA1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</w:t>
            </w: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………….</w:t>
            </w: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</w:t>
            </w:r>
          </w:p>
          <w:p w:rsidR="000B0CED" w:rsidRPr="00E30C80" w:rsidRDefault="000B0CED" w:rsidP="00346AA1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………….</w:t>
            </w: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CED" w:rsidRPr="00E30C80" w:rsidRDefault="000B0CED" w:rsidP="00346AA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kierownik 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robót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CED" w:rsidRPr="00E30C80" w:rsidRDefault="000B0CED" w:rsidP="00346AA1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0B0CED" w:rsidRPr="00E30C80" w:rsidRDefault="000B0CED" w:rsidP="00346AA1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0B0CED" w:rsidRPr="00E30C80" w:rsidRDefault="000B0CED" w:rsidP="00346AA1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CED" w:rsidRPr="00E30C80" w:rsidRDefault="000B0CED" w:rsidP="00346AA1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0B0CED" w:rsidRPr="00E30C80" w:rsidRDefault="000B0CED" w:rsidP="000B0CED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0B0CED" w:rsidRPr="00E30C80" w:rsidRDefault="000B0CED" w:rsidP="000B0CED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0B0CED" w:rsidRPr="00E30C80" w:rsidRDefault="000B0CED" w:rsidP="000B0CED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0B0CED" w:rsidRPr="00E30C80" w:rsidRDefault="000B0CED" w:rsidP="000B0CED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0B0CED" w:rsidRPr="00E30C80" w:rsidRDefault="000B0CED" w:rsidP="000B0CED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0B0CED" w:rsidRDefault="000B0CED" w:rsidP="000B0CE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E917DD" w:rsidRDefault="00C05D7D"/>
    <w:sectPr w:rsidR="00E9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7D" w:rsidRDefault="00C05D7D" w:rsidP="000B0CED">
      <w:pPr>
        <w:spacing w:after="0" w:line="240" w:lineRule="auto"/>
      </w:pPr>
      <w:r>
        <w:separator/>
      </w:r>
    </w:p>
  </w:endnote>
  <w:endnote w:type="continuationSeparator" w:id="0">
    <w:p w:rsidR="00C05D7D" w:rsidRDefault="00C05D7D" w:rsidP="000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7D" w:rsidRDefault="00C05D7D" w:rsidP="000B0CED">
      <w:pPr>
        <w:spacing w:after="0" w:line="240" w:lineRule="auto"/>
      </w:pPr>
      <w:r>
        <w:separator/>
      </w:r>
    </w:p>
  </w:footnote>
  <w:footnote w:type="continuationSeparator" w:id="0">
    <w:p w:rsidR="00C05D7D" w:rsidRDefault="00C05D7D" w:rsidP="000B0CED">
      <w:pPr>
        <w:spacing w:after="0" w:line="240" w:lineRule="auto"/>
      </w:pPr>
      <w:r>
        <w:continuationSeparator/>
      </w:r>
    </w:p>
  </w:footnote>
  <w:footnote w:id="1">
    <w:p w:rsidR="000B0CED" w:rsidRPr="00F72112" w:rsidRDefault="000B0CED" w:rsidP="000B0CED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0B0CED" w:rsidRDefault="000B0CED" w:rsidP="000B0CED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0B0CED" w:rsidRDefault="000B0CED" w:rsidP="000B0CED">
      <w:pPr>
        <w:pStyle w:val="Tekstprzypisudolnego"/>
      </w:pPr>
    </w:p>
    <w:p w:rsidR="000B0CED" w:rsidRDefault="000B0CED" w:rsidP="000B0CED">
      <w:pPr>
        <w:pStyle w:val="Tekstprzypisudolnego"/>
      </w:pPr>
    </w:p>
  </w:footnote>
  <w:footnote w:id="3">
    <w:p w:rsidR="000B0CED" w:rsidRPr="00935353" w:rsidRDefault="000B0CED" w:rsidP="000B0CED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ED"/>
    <w:rsid w:val="000B0CED"/>
    <w:rsid w:val="002E0429"/>
    <w:rsid w:val="004A4730"/>
    <w:rsid w:val="00C0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CE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0B0CE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0CE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0C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0B0CED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0B0CED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C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CE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0B0CE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0CE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0C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0B0CED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0B0CED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C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2458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2021-12-15T10:00:00Z</dcterms:created>
  <dcterms:modified xsi:type="dcterms:W3CDTF">2021-12-15T10:04:00Z</dcterms:modified>
</cp:coreProperties>
</file>